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D5742" w14:textId="0F08E287" w:rsidR="00FA03F4" w:rsidRPr="00FA03F4" w:rsidRDefault="00EA39D9">
      <w:pPr>
        <w:pStyle w:val="Title"/>
        <w:rPr>
          <w:rFonts w:ascii="Arial" w:hAnsi="Arial" w:cs="Arial"/>
          <w:b w:val="0"/>
          <w:sz w:val="28"/>
        </w:rPr>
      </w:pPr>
      <w:bookmarkStart w:id="0" w:name="_GoBack"/>
      <w:bookmarkEnd w:id="0"/>
      <w:r>
        <w:rPr>
          <w:noProof/>
          <w:sz w:val="20"/>
          <w:lang w:eastAsia="en-GB"/>
        </w:rPr>
        <w:drawing>
          <wp:inline distT="0" distB="0" distL="0" distR="0" wp14:anchorId="535DA98C" wp14:editId="68A7F903">
            <wp:extent cx="1136650" cy="971550"/>
            <wp:effectExtent l="0" t="0" r="0" b="0"/>
            <wp:docPr id="1" name="Picture 1" descr="NTC_logo_print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C_logo_print vers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94363" w14:textId="77777777" w:rsidR="00D2343C" w:rsidRDefault="00D2343C">
      <w:pPr>
        <w:pStyle w:val="Title"/>
        <w:rPr>
          <w:rFonts w:ascii="Arial" w:hAnsi="Arial" w:cs="Arial"/>
          <w:sz w:val="24"/>
          <w:szCs w:val="24"/>
        </w:rPr>
      </w:pPr>
    </w:p>
    <w:p w14:paraId="47BB0096" w14:textId="77777777" w:rsidR="00813212" w:rsidRPr="008821D9" w:rsidRDefault="00813212" w:rsidP="00AF7E8B">
      <w:pPr>
        <w:pStyle w:val="Title"/>
        <w:outlineLvl w:val="0"/>
        <w:rPr>
          <w:rFonts w:ascii="Arial" w:hAnsi="Arial" w:cs="Arial"/>
          <w:sz w:val="24"/>
          <w:szCs w:val="24"/>
          <w:u w:val="single"/>
        </w:rPr>
      </w:pPr>
      <w:smartTag w:uri="urn:schemas-microsoft-com:office:smarttags" w:element="place">
        <w:r w:rsidRPr="008821D9">
          <w:rPr>
            <w:rFonts w:ascii="Arial" w:hAnsi="Arial" w:cs="Arial"/>
            <w:sz w:val="24"/>
            <w:szCs w:val="24"/>
            <w:u w:val="single"/>
          </w:rPr>
          <w:t>North Tyneside</w:t>
        </w:r>
      </w:smartTag>
      <w:r w:rsidRPr="008821D9">
        <w:rPr>
          <w:rFonts w:ascii="Arial" w:hAnsi="Arial" w:cs="Arial"/>
          <w:sz w:val="24"/>
          <w:szCs w:val="24"/>
          <w:u w:val="single"/>
        </w:rPr>
        <w:t xml:space="preserve"> Carers’ Centre</w:t>
      </w:r>
    </w:p>
    <w:p w14:paraId="6C12493D" w14:textId="77777777" w:rsidR="00813212" w:rsidRDefault="00813212">
      <w:pPr>
        <w:pStyle w:val="Title"/>
        <w:rPr>
          <w:rFonts w:ascii="Arial" w:hAnsi="Arial" w:cs="Arial"/>
          <w:sz w:val="24"/>
          <w:szCs w:val="24"/>
        </w:rPr>
      </w:pPr>
    </w:p>
    <w:p w14:paraId="1490A5B2" w14:textId="77777777" w:rsidR="008F49DF" w:rsidRPr="007573AB" w:rsidRDefault="008F49DF" w:rsidP="00AF7E8B">
      <w:pPr>
        <w:pStyle w:val="Title"/>
        <w:outlineLvl w:val="0"/>
        <w:rPr>
          <w:rFonts w:ascii="Arial" w:hAnsi="Arial" w:cs="Arial"/>
          <w:sz w:val="24"/>
          <w:szCs w:val="24"/>
        </w:rPr>
      </w:pPr>
      <w:r w:rsidRPr="007573AB">
        <w:rPr>
          <w:rFonts w:ascii="Arial" w:hAnsi="Arial" w:cs="Arial"/>
          <w:sz w:val="24"/>
          <w:szCs w:val="24"/>
        </w:rPr>
        <w:t>Job Description</w:t>
      </w:r>
    </w:p>
    <w:p w14:paraId="0C314CF3" w14:textId="77777777" w:rsidR="008F49DF" w:rsidRPr="007573AB" w:rsidRDefault="008F49D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A61AAFE" w14:textId="7DA4B446" w:rsidR="008F49DF" w:rsidRDefault="008F49DF" w:rsidP="00AF7E8B">
      <w:pPr>
        <w:pStyle w:val="Subtitle"/>
        <w:outlineLvl w:val="0"/>
        <w:rPr>
          <w:rFonts w:ascii="Arial" w:hAnsi="Arial" w:cs="Arial"/>
          <w:b/>
          <w:sz w:val="24"/>
        </w:rPr>
      </w:pPr>
      <w:r w:rsidRPr="007573AB">
        <w:rPr>
          <w:rFonts w:ascii="Arial" w:hAnsi="Arial" w:cs="Arial"/>
          <w:b/>
          <w:bCs/>
          <w:sz w:val="24"/>
        </w:rPr>
        <w:t>Job title:</w:t>
      </w:r>
      <w:r w:rsidRPr="007573AB">
        <w:rPr>
          <w:rFonts w:ascii="Arial" w:hAnsi="Arial" w:cs="Arial"/>
          <w:sz w:val="24"/>
        </w:rPr>
        <w:tab/>
      </w:r>
      <w:r w:rsidRPr="007573AB">
        <w:rPr>
          <w:rFonts w:ascii="Arial" w:hAnsi="Arial" w:cs="Arial"/>
          <w:sz w:val="24"/>
        </w:rPr>
        <w:tab/>
      </w:r>
      <w:r w:rsidRPr="007573AB">
        <w:rPr>
          <w:rFonts w:ascii="Arial" w:hAnsi="Arial" w:cs="Arial"/>
          <w:sz w:val="24"/>
        </w:rPr>
        <w:tab/>
      </w:r>
      <w:r w:rsidR="008D4376">
        <w:rPr>
          <w:rFonts w:ascii="Arial" w:hAnsi="Arial" w:cs="Arial"/>
          <w:b/>
          <w:sz w:val="24"/>
        </w:rPr>
        <w:t xml:space="preserve">Family Support Worker </w:t>
      </w:r>
    </w:p>
    <w:p w14:paraId="6FE9AC42" w14:textId="77777777" w:rsidR="00D2343C" w:rsidRPr="00D2343C" w:rsidRDefault="00D2343C">
      <w:pPr>
        <w:pStyle w:val="Subtitle"/>
        <w:rPr>
          <w:rFonts w:ascii="Arial" w:hAnsi="Arial" w:cs="Arial"/>
          <w:b/>
          <w:sz w:val="24"/>
        </w:rPr>
      </w:pPr>
    </w:p>
    <w:p w14:paraId="728265F2" w14:textId="36DC1950" w:rsidR="008F49DF" w:rsidRPr="00D2343C" w:rsidRDefault="008F49DF">
      <w:pPr>
        <w:rPr>
          <w:rFonts w:ascii="Arial" w:hAnsi="Arial" w:cs="Arial"/>
          <w:b/>
          <w:sz w:val="24"/>
          <w:szCs w:val="24"/>
        </w:rPr>
      </w:pPr>
      <w:r w:rsidRPr="00D2343C">
        <w:rPr>
          <w:rFonts w:ascii="Arial" w:hAnsi="Arial" w:cs="Arial"/>
          <w:b/>
          <w:bCs/>
          <w:sz w:val="24"/>
          <w:szCs w:val="24"/>
        </w:rPr>
        <w:t xml:space="preserve">Accountable to: </w:t>
      </w:r>
      <w:r w:rsidRPr="00D2343C">
        <w:rPr>
          <w:rFonts w:ascii="Arial" w:hAnsi="Arial" w:cs="Arial"/>
          <w:b/>
          <w:bCs/>
          <w:sz w:val="24"/>
          <w:szCs w:val="24"/>
        </w:rPr>
        <w:tab/>
      </w:r>
      <w:r w:rsidR="007573AB" w:rsidRPr="00D2343C">
        <w:rPr>
          <w:rFonts w:ascii="Arial" w:hAnsi="Arial" w:cs="Arial"/>
          <w:b/>
          <w:bCs/>
          <w:sz w:val="24"/>
          <w:szCs w:val="24"/>
        </w:rPr>
        <w:tab/>
      </w:r>
      <w:r w:rsidR="00356435">
        <w:rPr>
          <w:rFonts w:ascii="Arial" w:hAnsi="Arial" w:cs="Arial"/>
          <w:b/>
          <w:sz w:val="24"/>
          <w:szCs w:val="24"/>
        </w:rPr>
        <w:t xml:space="preserve">Young Carers’ </w:t>
      </w:r>
      <w:r w:rsidR="00D07852">
        <w:rPr>
          <w:rFonts w:ascii="Arial" w:hAnsi="Arial" w:cs="Arial"/>
          <w:b/>
          <w:sz w:val="24"/>
          <w:szCs w:val="24"/>
        </w:rPr>
        <w:t>Team Lead</w:t>
      </w:r>
      <w:r w:rsidR="00C24A14" w:rsidRPr="00D2343C">
        <w:rPr>
          <w:rFonts w:ascii="Arial" w:hAnsi="Arial" w:cs="Arial"/>
          <w:b/>
          <w:sz w:val="24"/>
          <w:szCs w:val="24"/>
        </w:rPr>
        <w:t xml:space="preserve"> </w:t>
      </w:r>
    </w:p>
    <w:p w14:paraId="0F8DEC6E" w14:textId="77777777" w:rsidR="007573AB" w:rsidRPr="007573AB" w:rsidRDefault="007573AB">
      <w:pPr>
        <w:rPr>
          <w:rFonts w:ascii="Arial" w:hAnsi="Arial" w:cs="Arial"/>
          <w:sz w:val="24"/>
          <w:szCs w:val="24"/>
        </w:rPr>
      </w:pPr>
    </w:p>
    <w:p w14:paraId="52B3E0A5" w14:textId="77777777" w:rsidR="008D1DC6" w:rsidRDefault="007573AB" w:rsidP="00F9539A">
      <w:pPr>
        <w:ind w:left="2880" w:hanging="2880"/>
        <w:rPr>
          <w:rFonts w:ascii="Arial" w:hAnsi="Arial" w:cs="Arial"/>
          <w:b/>
          <w:sz w:val="24"/>
          <w:szCs w:val="24"/>
        </w:rPr>
      </w:pPr>
      <w:r w:rsidRPr="007573AB">
        <w:rPr>
          <w:rFonts w:ascii="Arial" w:hAnsi="Arial" w:cs="Arial"/>
          <w:b/>
          <w:sz w:val="24"/>
          <w:szCs w:val="24"/>
        </w:rPr>
        <w:t>Job Purpose:</w:t>
      </w:r>
      <w:r w:rsidR="008D1DC6">
        <w:rPr>
          <w:rFonts w:ascii="Arial" w:hAnsi="Arial" w:cs="Arial"/>
          <w:b/>
          <w:sz w:val="24"/>
          <w:szCs w:val="24"/>
        </w:rPr>
        <w:tab/>
      </w:r>
      <w:r w:rsidR="008D1DC6">
        <w:rPr>
          <w:rFonts w:ascii="Arial" w:hAnsi="Arial" w:cs="Arial"/>
          <w:sz w:val="24"/>
          <w:szCs w:val="24"/>
        </w:rPr>
        <w:t xml:space="preserve">To bring about </w:t>
      </w:r>
      <w:r w:rsidR="006E5E49">
        <w:rPr>
          <w:rFonts w:ascii="Arial" w:hAnsi="Arial" w:cs="Arial"/>
          <w:sz w:val="24"/>
          <w:szCs w:val="24"/>
        </w:rPr>
        <w:t>long-lasting</w:t>
      </w:r>
      <w:r w:rsidR="008D1DC6">
        <w:rPr>
          <w:rFonts w:ascii="Arial" w:hAnsi="Arial" w:cs="Arial"/>
          <w:sz w:val="24"/>
          <w:szCs w:val="24"/>
        </w:rPr>
        <w:t xml:space="preserve"> change for </w:t>
      </w:r>
      <w:smartTag w:uri="urn:schemas-microsoft-com:office:smarttags" w:element="PersonName">
        <w:r w:rsidR="008D1DC6">
          <w:rPr>
            <w:rFonts w:ascii="Arial" w:hAnsi="Arial" w:cs="Arial"/>
            <w:sz w:val="24"/>
            <w:szCs w:val="24"/>
          </w:rPr>
          <w:t>young carers</w:t>
        </w:r>
      </w:smartTag>
      <w:r w:rsidR="008D1DC6">
        <w:rPr>
          <w:rFonts w:ascii="Arial" w:hAnsi="Arial" w:cs="Arial"/>
          <w:sz w:val="24"/>
          <w:szCs w:val="24"/>
        </w:rPr>
        <w:t xml:space="preserve"> </w:t>
      </w:r>
      <w:r w:rsidR="00F7239D">
        <w:rPr>
          <w:rFonts w:ascii="Arial" w:hAnsi="Arial" w:cs="Arial"/>
          <w:sz w:val="24"/>
          <w:szCs w:val="24"/>
        </w:rPr>
        <w:t>to enable them to</w:t>
      </w:r>
      <w:r w:rsidR="008D1DC6">
        <w:rPr>
          <w:rFonts w:ascii="Arial" w:hAnsi="Arial" w:cs="Arial"/>
          <w:sz w:val="24"/>
          <w:szCs w:val="24"/>
        </w:rPr>
        <w:t xml:space="preserve"> have the same opportunities as other children and young people.</w:t>
      </w:r>
      <w:r w:rsidRPr="007573AB">
        <w:rPr>
          <w:rFonts w:ascii="Arial" w:hAnsi="Arial" w:cs="Arial"/>
          <w:b/>
          <w:sz w:val="24"/>
          <w:szCs w:val="24"/>
        </w:rPr>
        <w:tab/>
      </w:r>
    </w:p>
    <w:p w14:paraId="59BE0BFB" w14:textId="77777777" w:rsidR="008D1DC6" w:rsidRDefault="008D1DC6" w:rsidP="008D1DC6">
      <w:pPr>
        <w:ind w:left="2880"/>
        <w:rPr>
          <w:rFonts w:ascii="Arial" w:hAnsi="Arial" w:cs="Arial"/>
          <w:sz w:val="24"/>
          <w:szCs w:val="24"/>
        </w:rPr>
      </w:pPr>
    </w:p>
    <w:p w14:paraId="6ADE878E" w14:textId="77777777" w:rsidR="00F9539A" w:rsidRDefault="007573AB" w:rsidP="008D1DC6">
      <w:pPr>
        <w:ind w:left="2880"/>
        <w:rPr>
          <w:rFonts w:ascii="Arial" w:hAnsi="Arial" w:cs="Arial"/>
          <w:sz w:val="24"/>
          <w:szCs w:val="24"/>
        </w:rPr>
      </w:pPr>
      <w:r w:rsidRPr="007573AB">
        <w:rPr>
          <w:rFonts w:ascii="Arial" w:hAnsi="Arial" w:cs="Arial"/>
          <w:sz w:val="24"/>
          <w:szCs w:val="24"/>
        </w:rPr>
        <w:t xml:space="preserve">To provide </w:t>
      </w:r>
      <w:r w:rsidR="005D2F1D">
        <w:rPr>
          <w:rFonts w:ascii="Arial" w:hAnsi="Arial" w:cs="Arial"/>
          <w:sz w:val="24"/>
          <w:szCs w:val="24"/>
        </w:rPr>
        <w:t>whole family</w:t>
      </w:r>
      <w:r w:rsidRPr="007573AB">
        <w:rPr>
          <w:rFonts w:ascii="Arial" w:hAnsi="Arial" w:cs="Arial"/>
          <w:sz w:val="24"/>
          <w:szCs w:val="24"/>
        </w:rPr>
        <w:t xml:space="preserve"> support to </w:t>
      </w:r>
      <w:smartTag w:uri="urn:schemas-microsoft-com:office:smarttags" w:element="PersonName">
        <w:r w:rsidR="005D2F1D">
          <w:rPr>
            <w:rFonts w:ascii="Arial" w:hAnsi="Arial" w:cs="Arial"/>
            <w:sz w:val="24"/>
            <w:szCs w:val="24"/>
          </w:rPr>
          <w:t>young carers</w:t>
        </w:r>
      </w:smartTag>
      <w:r w:rsidR="003E54D2">
        <w:rPr>
          <w:rFonts w:ascii="Arial" w:hAnsi="Arial" w:cs="Arial"/>
          <w:sz w:val="24"/>
          <w:szCs w:val="24"/>
        </w:rPr>
        <w:t xml:space="preserve"> aged 5</w:t>
      </w:r>
      <w:r w:rsidR="00AE1E47">
        <w:rPr>
          <w:rFonts w:ascii="Arial" w:hAnsi="Arial" w:cs="Arial"/>
          <w:sz w:val="24"/>
          <w:szCs w:val="24"/>
        </w:rPr>
        <w:t>-18</w:t>
      </w:r>
      <w:r w:rsidR="005D2F1D">
        <w:rPr>
          <w:rFonts w:ascii="Arial" w:hAnsi="Arial" w:cs="Arial"/>
          <w:sz w:val="24"/>
          <w:szCs w:val="24"/>
        </w:rPr>
        <w:t xml:space="preserve"> caring fo</w:t>
      </w:r>
      <w:r w:rsidR="00AF7E8B">
        <w:rPr>
          <w:rFonts w:ascii="Arial" w:hAnsi="Arial" w:cs="Arial"/>
          <w:sz w:val="24"/>
          <w:szCs w:val="24"/>
        </w:rPr>
        <w:t>r a family member because of illness, disa</w:t>
      </w:r>
      <w:r w:rsidR="008D1DC6">
        <w:rPr>
          <w:rFonts w:ascii="Arial" w:hAnsi="Arial" w:cs="Arial"/>
          <w:sz w:val="24"/>
          <w:szCs w:val="24"/>
        </w:rPr>
        <w:t>bility, mental health difficulties</w:t>
      </w:r>
      <w:r w:rsidR="00AF7E8B">
        <w:rPr>
          <w:rFonts w:ascii="Arial" w:hAnsi="Arial" w:cs="Arial"/>
          <w:sz w:val="24"/>
          <w:szCs w:val="24"/>
        </w:rPr>
        <w:t xml:space="preserve"> or alcohol/substance misuse</w:t>
      </w:r>
      <w:r w:rsidR="00C301D3">
        <w:rPr>
          <w:rFonts w:ascii="Arial" w:hAnsi="Arial" w:cs="Arial"/>
          <w:sz w:val="24"/>
          <w:szCs w:val="24"/>
        </w:rPr>
        <w:t>.</w:t>
      </w:r>
    </w:p>
    <w:p w14:paraId="76033796" w14:textId="77777777" w:rsidR="00F9539A" w:rsidRDefault="00F9539A" w:rsidP="00F9539A">
      <w:pPr>
        <w:ind w:left="2880" w:hanging="2880"/>
        <w:rPr>
          <w:rFonts w:ascii="Arial" w:hAnsi="Arial" w:cs="Arial"/>
          <w:b/>
          <w:bCs/>
          <w:sz w:val="24"/>
        </w:rPr>
      </w:pPr>
    </w:p>
    <w:p w14:paraId="74786FFF" w14:textId="77777777" w:rsidR="008F49DF" w:rsidRPr="00FA03F4" w:rsidRDefault="007573AB" w:rsidP="00AF7E8B">
      <w:pPr>
        <w:ind w:left="2880" w:hanging="2880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Main Duties and Responsibilities</w:t>
      </w:r>
      <w:r w:rsidR="008F49DF" w:rsidRPr="00FA03F4">
        <w:rPr>
          <w:rFonts w:ascii="Arial" w:hAnsi="Arial" w:cs="Arial"/>
          <w:b/>
          <w:bCs/>
          <w:sz w:val="24"/>
        </w:rPr>
        <w:t xml:space="preserve">:  </w:t>
      </w:r>
    </w:p>
    <w:p w14:paraId="4B6D893D" w14:textId="77777777" w:rsidR="008F49DF" w:rsidRPr="00FA03F4" w:rsidRDefault="008F49DF">
      <w:pPr>
        <w:rPr>
          <w:rFonts w:ascii="Arial" w:hAnsi="Arial" w:cs="Arial"/>
          <w:b/>
          <w:sz w:val="24"/>
        </w:rPr>
      </w:pPr>
    </w:p>
    <w:p w14:paraId="4436CFE3" w14:textId="77777777" w:rsidR="005D2F1D" w:rsidRDefault="005D2F1D" w:rsidP="005D2F1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one to one outcome focused support for young carers</w:t>
      </w:r>
      <w:r w:rsidR="00F7239D">
        <w:rPr>
          <w:rFonts w:ascii="Arial" w:hAnsi="Arial" w:cs="Arial"/>
          <w:sz w:val="24"/>
          <w:szCs w:val="24"/>
        </w:rPr>
        <w:t>.</w:t>
      </w:r>
    </w:p>
    <w:p w14:paraId="05D2126F" w14:textId="77777777" w:rsidR="005D2F1D" w:rsidRDefault="005D2F1D" w:rsidP="005D2F1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</w:t>
      </w:r>
      <w:r w:rsidR="00BC1C0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amily work to promote positive relationships</w:t>
      </w:r>
      <w:r w:rsidR="00F7239D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insight into family roles and responsibilities</w:t>
      </w:r>
      <w:r w:rsidR="00F7239D">
        <w:rPr>
          <w:rFonts w:ascii="Arial" w:hAnsi="Arial" w:cs="Arial"/>
          <w:sz w:val="24"/>
          <w:szCs w:val="24"/>
        </w:rPr>
        <w:t>.</w:t>
      </w:r>
    </w:p>
    <w:p w14:paraId="6719CD11" w14:textId="77777777" w:rsidR="005D2F1D" w:rsidRPr="002C0767" w:rsidRDefault="00F9539A" w:rsidP="00F9539A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Delivering </w:t>
      </w:r>
      <w:r w:rsidR="005E6DDC">
        <w:rPr>
          <w:rFonts w:ascii="Arial" w:hAnsi="Arial" w:cs="Arial"/>
          <w:sz w:val="24"/>
          <w:szCs w:val="24"/>
        </w:rPr>
        <w:t>wellbeing</w:t>
      </w:r>
      <w:r>
        <w:rPr>
          <w:rFonts w:ascii="Arial" w:hAnsi="Arial" w:cs="Arial"/>
          <w:sz w:val="24"/>
          <w:szCs w:val="24"/>
        </w:rPr>
        <w:t xml:space="preserve"> program</w:t>
      </w:r>
      <w:r w:rsidR="00DE7094">
        <w:rPr>
          <w:rFonts w:ascii="Arial" w:hAnsi="Arial" w:cs="Arial"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s to </w:t>
      </w:r>
      <w:r w:rsidR="00F7239D">
        <w:rPr>
          <w:rFonts w:ascii="Arial" w:hAnsi="Arial" w:cs="Arial"/>
          <w:sz w:val="24"/>
          <w:szCs w:val="24"/>
        </w:rPr>
        <w:t xml:space="preserve">small groups of </w:t>
      </w:r>
      <w:r>
        <w:rPr>
          <w:rFonts w:ascii="Arial" w:hAnsi="Arial" w:cs="Arial"/>
          <w:sz w:val="24"/>
          <w:szCs w:val="24"/>
        </w:rPr>
        <w:t xml:space="preserve">young carers </w:t>
      </w:r>
      <w:r w:rsidR="00F7239D">
        <w:rPr>
          <w:rFonts w:ascii="Arial" w:hAnsi="Arial" w:cs="Arial"/>
          <w:sz w:val="24"/>
          <w:szCs w:val="24"/>
        </w:rPr>
        <w:t>to support them to maintain their emotional wellbeing.</w:t>
      </w:r>
    </w:p>
    <w:p w14:paraId="63DCED79" w14:textId="77777777" w:rsidR="005D2F1D" w:rsidRPr="009A7CF7" w:rsidRDefault="00801BB0" w:rsidP="00F7239D">
      <w:pPr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Working in p</w:t>
      </w:r>
      <w:r w:rsidR="005D2F1D" w:rsidRPr="009A7CF7">
        <w:rPr>
          <w:rFonts w:ascii="Arial" w:hAnsi="Arial" w:cs="Arial"/>
          <w:sz w:val="24"/>
          <w:szCs w:val="24"/>
        </w:rPr>
        <w:t>artnership with all appropriate agencies</w:t>
      </w:r>
      <w:r w:rsidR="00F7239D">
        <w:rPr>
          <w:rFonts w:ascii="Arial" w:hAnsi="Arial" w:cs="Arial"/>
          <w:sz w:val="24"/>
          <w:szCs w:val="24"/>
        </w:rPr>
        <w:t xml:space="preserve"> to meet the needs of young carers and their families.</w:t>
      </w:r>
    </w:p>
    <w:p w14:paraId="2D8F352B" w14:textId="77777777" w:rsidR="008F49DF" w:rsidRPr="00FA03F4" w:rsidRDefault="008F49DF">
      <w:pPr>
        <w:rPr>
          <w:rFonts w:ascii="Arial" w:hAnsi="Arial" w:cs="Arial"/>
          <w:b/>
          <w:sz w:val="24"/>
        </w:rPr>
      </w:pPr>
    </w:p>
    <w:p w14:paraId="69F76FE9" w14:textId="77777777" w:rsidR="008F49DF" w:rsidRPr="00FA03F4" w:rsidRDefault="008F49DF" w:rsidP="00AF7E8B">
      <w:pPr>
        <w:outlineLvl w:val="0"/>
        <w:rPr>
          <w:rFonts w:ascii="Arial" w:hAnsi="Arial" w:cs="Arial"/>
          <w:b/>
          <w:sz w:val="24"/>
        </w:rPr>
      </w:pPr>
      <w:r w:rsidRPr="00FA03F4">
        <w:rPr>
          <w:rFonts w:ascii="Arial" w:hAnsi="Arial" w:cs="Arial"/>
          <w:b/>
          <w:sz w:val="24"/>
        </w:rPr>
        <w:t>Key tasks</w:t>
      </w:r>
    </w:p>
    <w:p w14:paraId="548D2DD0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7235B2E" w14:textId="77777777" w:rsidR="008F49DF" w:rsidRDefault="008F49DF" w:rsidP="00AF7E8B">
      <w:pPr>
        <w:outlineLvl w:val="0"/>
        <w:rPr>
          <w:rFonts w:ascii="Arial" w:hAnsi="Arial" w:cs="Arial"/>
          <w:b/>
          <w:sz w:val="24"/>
        </w:rPr>
      </w:pPr>
      <w:r w:rsidRPr="00FA03F4">
        <w:rPr>
          <w:rFonts w:ascii="Arial" w:hAnsi="Arial" w:cs="Arial"/>
          <w:b/>
          <w:sz w:val="24"/>
        </w:rPr>
        <w:t>1. Service Delivery</w:t>
      </w:r>
    </w:p>
    <w:p w14:paraId="326DCCA7" w14:textId="77777777" w:rsidR="003E54D2" w:rsidRDefault="003E54D2">
      <w:pPr>
        <w:rPr>
          <w:rFonts w:ascii="Arial" w:hAnsi="Arial" w:cs="Arial"/>
          <w:sz w:val="24"/>
        </w:rPr>
      </w:pPr>
    </w:p>
    <w:p w14:paraId="3950ED72" w14:textId="6E0F4355" w:rsidR="008F49DF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1.1 </w:t>
      </w:r>
      <w:r w:rsidR="008F49DF" w:rsidRPr="00FA03F4">
        <w:rPr>
          <w:rFonts w:ascii="Arial" w:hAnsi="Arial" w:cs="Arial"/>
          <w:sz w:val="24"/>
        </w:rPr>
        <w:t xml:space="preserve">To carry a caseload as determined by the </w:t>
      </w:r>
      <w:r w:rsidR="00356435">
        <w:rPr>
          <w:rFonts w:ascii="Arial" w:hAnsi="Arial" w:cs="Arial"/>
          <w:sz w:val="24"/>
        </w:rPr>
        <w:t>Young Carers</w:t>
      </w:r>
      <w:r w:rsidR="00D06703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4A5227">
        <w:rPr>
          <w:rFonts w:ascii="Arial" w:hAnsi="Arial" w:cs="Arial"/>
          <w:sz w:val="24"/>
        </w:rPr>
        <w:t>.</w:t>
      </w:r>
    </w:p>
    <w:p w14:paraId="70B212E4" w14:textId="77777777" w:rsidR="004A5227" w:rsidRPr="00FA03F4" w:rsidRDefault="004A5227" w:rsidP="004A5227">
      <w:pPr>
        <w:rPr>
          <w:rFonts w:ascii="Arial" w:hAnsi="Arial" w:cs="Arial"/>
          <w:sz w:val="24"/>
        </w:rPr>
      </w:pPr>
    </w:p>
    <w:p w14:paraId="7A8BA4EB" w14:textId="77777777" w:rsidR="008F49DF" w:rsidRDefault="004A5227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1.</w:t>
      </w:r>
      <w:r w:rsidR="003E54D2">
        <w:rPr>
          <w:rFonts w:ascii="Arial" w:hAnsi="Arial" w:cs="Arial"/>
          <w:sz w:val="24"/>
        </w:rPr>
        <w:t>2</w:t>
      </w:r>
      <w:r w:rsidRPr="00FA03F4">
        <w:rPr>
          <w:rFonts w:ascii="Arial" w:hAnsi="Arial" w:cs="Arial"/>
          <w:sz w:val="24"/>
        </w:rPr>
        <w:t xml:space="preserve"> </w:t>
      </w:r>
      <w:r w:rsidR="00025174" w:rsidRPr="00FA03F4">
        <w:rPr>
          <w:rFonts w:ascii="Arial" w:hAnsi="Arial" w:cs="Arial"/>
          <w:sz w:val="24"/>
        </w:rPr>
        <w:t xml:space="preserve">To </w:t>
      </w:r>
      <w:r w:rsidR="00025174">
        <w:rPr>
          <w:rFonts w:ascii="Arial" w:hAnsi="Arial" w:cs="Arial"/>
          <w:sz w:val="24"/>
        </w:rPr>
        <w:t>use assessment tools to understand the impact of caring on the young carer and</w:t>
      </w:r>
      <w:r w:rsidR="00025174" w:rsidRPr="00FA03F4">
        <w:rPr>
          <w:rFonts w:ascii="Arial" w:hAnsi="Arial" w:cs="Arial"/>
          <w:sz w:val="24"/>
        </w:rPr>
        <w:t xml:space="preserve"> </w:t>
      </w:r>
      <w:r w:rsidR="00025174">
        <w:rPr>
          <w:rFonts w:ascii="Arial" w:hAnsi="Arial" w:cs="Arial"/>
          <w:sz w:val="24"/>
        </w:rPr>
        <w:t xml:space="preserve">develop an outcome focused plan with the </w:t>
      </w:r>
      <w:r w:rsidR="00025174" w:rsidRPr="00FA03F4">
        <w:rPr>
          <w:rFonts w:ascii="Arial" w:hAnsi="Arial" w:cs="Arial"/>
          <w:sz w:val="24"/>
        </w:rPr>
        <w:t>young carer</w:t>
      </w:r>
      <w:r w:rsidR="00025174">
        <w:rPr>
          <w:rFonts w:ascii="Arial" w:hAnsi="Arial" w:cs="Arial"/>
          <w:sz w:val="24"/>
        </w:rPr>
        <w:t xml:space="preserve"> and their family to address their individual and family needs.</w:t>
      </w:r>
    </w:p>
    <w:p w14:paraId="5A42C162" w14:textId="77777777" w:rsidR="00025174" w:rsidRPr="00FA03F4" w:rsidRDefault="00025174">
      <w:pPr>
        <w:rPr>
          <w:rFonts w:ascii="Arial" w:hAnsi="Arial" w:cs="Arial"/>
          <w:sz w:val="24"/>
        </w:rPr>
      </w:pPr>
    </w:p>
    <w:p w14:paraId="4E01A9BD" w14:textId="77777777" w:rsidR="00025174" w:rsidRDefault="003E54D2" w:rsidP="000251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025174">
        <w:rPr>
          <w:rFonts w:ascii="Arial" w:hAnsi="Arial" w:cs="Arial"/>
          <w:sz w:val="24"/>
        </w:rPr>
        <w:t>3</w:t>
      </w:r>
      <w:r w:rsidR="00C24A14" w:rsidRPr="00FA03F4">
        <w:rPr>
          <w:rFonts w:ascii="Arial" w:hAnsi="Arial" w:cs="Arial"/>
          <w:sz w:val="24"/>
        </w:rPr>
        <w:t xml:space="preserve"> </w:t>
      </w:r>
      <w:r w:rsidR="00025174">
        <w:rPr>
          <w:rFonts w:ascii="Arial" w:hAnsi="Arial" w:cs="Arial"/>
          <w:sz w:val="24"/>
        </w:rPr>
        <w:t>To work with the family to reduce the impact of caring on the young person and inappropriate levels of care.</w:t>
      </w:r>
    </w:p>
    <w:p w14:paraId="30D98909" w14:textId="77777777" w:rsidR="00025174" w:rsidRDefault="00025174">
      <w:pPr>
        <w:rPr>
          <w:rFonts w:ascii="Arial" w:hAnsi="Arial" w:cs="Arial"/>
          <w:sz w:val="24"/>
        </w:rPr>
      </w:pPr>
    </w:p>
    <w:p w14:paraId="246ADBCA" w14:textId="182D8CFD" w:rsidR="00F7239D" w:rsidRDefault="0002517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1.4 </w:t>
      </w:r>
      <w:r w:rsidR="00F7239D">
        <w:rPr>
          <w:rFonts w:ascii="Arial" w:hAnsi="Arial" w:cs="Arial"/>
          <w:sz w:val="24"/>
        </w:rPr>
        <w:t xml:space="preserve">To </w:t>
      </w:r>
      <w:r w:rsidR="008D4376">
        <w:rPr>
          <w:rFonts w:ascii="Arial" w:hAnsi="Arial" w:cs="Arial"/>
          <w:sz w:val="24"/>
        </w:rPr>
        <w:t xml:space="preserve">follow </w:t>
      </w:r>
      <w:r w:rsidR="00F7239D">
        <w:rPr>
          <w:rFonts w:ascii="Arial" w:hAnsi="Arial" w:cs="Arial"/>
          <w:sz w:val="24"/>
        </w:rPr>
        <w:t>early help assessments</w:t>
      </w:r>
      <w:r w:rsidR="008D4376">
        <w:rPr>
          <w:rFonts w:ascii="Arial" w:hAnsi="Arial" w:cs="Arial"/>
          <w:sz w:val="24"/>
        </w:rPr>
        <w:t xml:space="preserve"> </w:t>
      </w:r>
      <w:r w:rsidR="00F7239D">
        <w:rPr>
          <w:rFonts w:ascii="Arial" w:hAnsi="Arial" w:cs="Arial"/>
          <w:sz w:val="24"/>
        </w:rPr>
        <w:t xml:space="preserve">to help the family access additional support they may need. </w:t>
      </w:r>
    </w:p>
    <w:p w14:paraId="327E8CBB" w14:textId="77777777" w:rsidR="00F7239D" w:rsidRDefault="00F7239D">
      <w:pPr>
        <w:rPr>
          <w:rFonts w:ascii="Arial" w:hAnsi="Arial" w:cs="Arial"/>
          <w:sz w:val="24"/>
        </w:rPr>
      </w:pPr>
    </w:p>
    <w:p w14:paraId="3BE9AC30" w14:textId="77777777" w:rsidR="008F49DF" w:rsidRDefault="00F7239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1.5. </w:t>
      </w:r>
      <w:r w:rsidR="00C24A14" w:rsidRPr="00FA03F4">
        <w:rPr>
          <w:rFonts w:ascii="Arial" w:hAnsi="Arial" w:cs="Arial"/>
          <w:sz w:val="24"/>
        </w:rPr>
        <w:t>To</w:t>
      </w:r>
      <w:r w:rsidR="00506C6A">
        <w:rPr>
          <w:rFonts w:ascii="Arial" w:hAnsi="Arial" w:cs="Arial"/>
          <w:sz w:val="24"/>
        </w:rPr>
        <w:t xml:space="preserve"> provide advocacy for </w:t>
      </w:r>
      <w:smartTag w:uri="urn:schemas-microsoft-com:office:smarttags" w:element="PersonName">
        <w:r w:rsidR="00801BB0">
          <w:rPr>
            <w:rFonts w:ascii="Arial" w:hAnsi="Arial" w:cs="Arial"/>
            <w:sz w:val="24"/>
          </w:rPr>
          <w:t xml:space="preserve">young </w:t>
        </w:r>
        <w:r w:rsidR="008F49DF" w:rsidRPr="00FA03F4">
          <w:rPr>
            <w:rFonts w:ascii="Arial" w:hAnsi="Arial" w:cs="Arial"/>
            <w:sz w:val="24"/>
          </w:rPr>
          <w:t>carer</w:t>
        </w:r>
        <w:r w:rsidR="00506C6A">
          <w:rPr>
            <w:rFonts w:ascii="Arial" w:hAnsi="Arial" w:cs="Arial"/>
            <w:sz w:val="24"/>
          </w:rPr>
          <w:t>s</w:t>
        </w:r>
      </w:smartTag>
      <w:r w:rsidR="008F49DF" w:rsidRPr="00FA03F4">
        <w:rPr>
          <w:rFonts w:ascii="Arial" w:hAnsi="Arial" w:cs="Arial"/>
          <w:sz w:val="24"/>
        </w:rPr>
        <w:t xml:space="preserve"> </w:t>
      </w:r>
      <w:r w:rsidR="00506C6A">
        <w:rPr>
          <w:rFonts w:ascii="Arial" w:hAnsi="Arial" w:cs="Arial"/>
          <w:sz w:val="24"/>
        </w:rPr>
        <w:t>and their families</w:t>
      </w:r>
      <w:r w:rsidR="00801BB0" w:rsidRPr="00FA03F4">
        <w:rPr>
          <w:rFonts w:ascii="Arial" w:hAnsi="Arial" w:cs="Arial"/>
          <w:sz w:val="24"/>
        </w:rPr>
        <w:t xml:space="preserve"> through</w:t>
      </w:r>
      <w:r w:rsidR="008F49DF" w:rsidRPr="00FA03F4">
        <w:rPr>
          <w:rFonts w:ascii="Arial" w:hAnsi="Arial" w:cs="Arial"/>
          <w:sz w:val="24"/>
        </w:rPr>
        <w:t xml:space="preserve"> attending relevant health</w:t>
      </w:r>
      <w:r w:rsidR="00D06703">
        <w:rPr>
          <w:rFonts w:ascii="Arial" w:hAnsi="Arial" w:cs="Arial"/>
          <w:sz w:val="24"/>
        </w:rPr>
        <w:t xml:space="preserve">, </w:t>
      </w:r>
      <w:r w:rsidR="008F49DF" w:rsidRPr="00FA03F4">
        <w:rPr>
          <w:rFonts w:ascii="Arial" w:hAnsi="Arial" w:cs="Arial"/>
          <w:sz w:val="24"/>
        </w:rPr>
        <w:t xml:space="preserve">social care and educational meetings </w:t>
      </w:r>
      <w:r w:rsidR="00D06703">
        <w:rPr>
          <w:rFonts w:ascii="Arial" w:hAnsi="Arial" w:cs="Arial"/>
          <w:sz w:val="24"/>
        </w:rPr>
        <w:t>where required</w:t>
      </w:r>
      <w:r w:rsidR="008F49DF" w:rsidRPr="00FA03F4">
        <w:rPr>
          <w:rFonts w:ascii="Arial" w:hAnsi="Arial" w:cs="Arial"/>
          <w:sz w:val="24"/>
        </w:rPr>
        <w:t xml:space="preserve"> to ensure the </w:t>
      </w:r>
      <w:r w:rsidR="00801BB0">
        <w:rPr>
          <w:rFonts w:ascii="Arial" w:hAnsi="Arial" w:cs="Arial"/>
          <w:sz w:val="24"/>
        </w:rPr>
        <w:t xml:space="preserve">young </w:t>
      </w:r>
      <w:r w:rsidR="004A5227" w:rsidRPr="00FA03F4">
        <w:rPr>
          <w:rFonts w:ascii="Arial" w:hAnsi="Arial" w:cs="Arial"/>
          <w:sz w:val="24"/>
        </w:rPr>
        <w:t>carer’s</w:t>
      </w:r>
      <w:r w:rsidR="008F49DF" w:rsidRPr="00FA03F4">
        <w:rPr>
          <w:rFonts w:ascii="Arial" w:hAnsi="Arial" w:cs="Arial"/>
          <w:sz w:val="24"/>
        </w:rPr>
        <w:t xml:space="preserve"> needs are </w:t>
      </w:r>
      <w:r w:rsidR="00D06703">
        <w:rPr>
          <w:rFonts w:ascii="Arial" w:hAnsi="Arial" w:cs="Arial"/>
          <w:sz w:val="24"/>
        </w:rPr>
        <w:t>considered</w:t>
      </w:r>
      <w:r w:rsidR="008F49DF" w:rsidRPr="00FA03F4">
        <w:rPr>
          <w:rFonts w:ascii="Arial" w:hAnsi="Arial" w:cs="Arial"/>
          <w:sz w:val="24"/>
        </w:rPr>
        <w:t>.</w:t>
      </w:r>
    </w:p>
    <w:p w14:paraId="0E7F8781" w14:textId="77777777" w:rsidR="004A5227" w:rsidRDefault="004A5227">
      <w:pPr>
        <w:rPr>
          <w:rFonts w:ascii="Arial" w:hAnsi="Arial" w:cs="Arial"/>
          <w:sz w:val="24"/>
        </w:rPr>
      </w:pPr>
    </w:p>
    <w:p w14:paraId="4D7E2014" w14:textId="77777777" w:rsidR="004A5227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</w:t>
      </w:r>
      <w:r w:rsidR="004A5227">
        <w:rPr>
          <w:rFonts w:ascii="Arial" w:hAnsi="Arial" w:cs="Arial"/>
          <w:sz w:val="24"/>
        </w:rPr>
        <w:t xml:space="preserve"> To liaise and work in partnership with relevant organisations to ensure </w:t>
      </w:r>
      <w:r w:rsidR="00F7239D">
        <w:rPr>
          <w:rFonts w:ascii="Arial" w:hAnsi="Arial" w:cs="Arial"/>
          <w:sz w:val="24"/>
        </w:rPr>
        <w:t xml:space="preserve">a </w:t>
      </w:r>
      <w:r w:rsidR="004A5227">
        <w:rPr>
          <w:rFonts w:ascii="Arial" w:hAnsi="Arial" w:cs="Arial"/>
          <w:sz w:val="24"/>
        </w:rPr>
        <w:t xml:space="preserve">whole family </w:t>
      </w:r>
      <w:r w:rsidR="00F7239D">
        <w:rPr>
          <w:rFonts w:ascii="Arial" w:hAnsi="Arial" w:cs="Arial"/>
          <w:sz w:val="24"/>
        </w:rPr>
        <w:t xml:space="preserve">approach in supporting </w:t>
      </w:r>
      <w:r w:rsidR="004A5227">
        <w:rPr>
          <w:rFonts w:ascii="Arial" w:hAnsi="Arial" w:cs="Arial"/>
          <w:sz w:val="24"/>
        </w:rPr>
        <w:t>the young carer and their family.</w:t>
      </w:r>
    </w:p>
    <w:p w14:paraId="7AA16C4A" w14:textId="77777777" w:rsidR="00AF7E8B" w:rsidRDefault="00AF7E8B">
      <w:pPr>
        <w:rPr>
          <w:rFonts w:ascii="Arial" w:hAnsi="Arial" w:cs="Arial"/>
          <w:sz w:val="24"/>
        </w:rPr>
      </w:pPr>
    </w:p>
    <w:p w14:paraId="1DC44899" w14:textId="77777777" w:rsidR="004A5227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1.6</w:t>
      </w:r>
      <w:r w:rsidR="004A5227">
        <w:rPr>
          <w:rFonts w:ascii="Arial" w:hAnsi="Arial" w:cs="Arial"/>
          <w:sz w:val="24"/>
        </w:rPr>
        <w:t xml:space="preserve"> To arrange </w:t>
      </w:r>
      <w:r w:rsidR="00F7239D">
        <w:rPr>
          <w:rFonts w:ascii="Arial" w:hAnsi="Arial" w:cs="Arial"/>
          <w:sz w:val="24"/>
        </w:rPr>
        <w:t xml:space="preserve">a programme of </w:t>
      </w:r>
      <w:r w:rsidR="00D06703">
        <w:rPr>
          <w:rFonts w:ascii="Arial" w:hAnsi="Arial" w:cs="Arial"/>
          <w:sz w:val="24"/>
        </w:rPr>
        <w:t>wellbeing</w:t>
      </w:r>
      <w:r w:rsidR="004A5227">
        <w:rPr>
          <w:rFonts w:ascii="Arial" w:hAnsi="Arial" w:cs="Arial"/>
          <w:sz w:val="24"/>
        </w:rPr>
        <w:t xml:space="preserve"> </w:t>
      </w:r>
      <w:r w:rsidR="004B55E9">
        <w:rPr>
          <w:rFonts w:ascii="Arial" w:hAnsi="Arial" w:cs="Arial"/>
          <w:sz w:val="24"/>
        </w:rPr>
        <w:t xml:space="preserve">sessions to </w:t>
      </w:r>
      <w:r w:rsidR="00F7239D">
        <w:rPr>
          <w:rFonts w:ascii="Arial" w:hAnsi="Arial" w:cs="Arial"/>
          <w:sz w:val="24"/>
        </w:rPr>
        <w:t xml:space="preserve">small groups of young carers, who are struggling, to help them develop resilience and coping strategies. </w:t>
      </w:r>
    </w:p>
    <w:p w14:paraId="0E21D6D9" w14:textId="77777777" w:rsidR="00D06703" w:rsidRPr="00FA03F4" w:rsidRDefault="00D06703">
      <w:pPr>
        <w:rPr>
          <w:rFonts w:ascii="Arial" w:hAnsi="Arial" w:cs="Arial"/>
          <w:sz w:val="24"/>
        </w:rPr>
      </w:pPr>
    </w:p>
    <w:p w14:paraId="433BFE53" w14:textId="77777777" w:rsidR="00506C6A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</w:t>
      </w:r>
      <w:r w:rsidR="00801BB0">
        <w:rPr>
          <w:rFonts w:ascii="Arial" w:hAnsi="Arial" w:cs="Arial"/>
          <w:sz w:val="24"/>
        </w:rPr>
        <w:t xml:space="preserve"> To m</w:t>
      </w:r>
      <w:r w:rsidR="008F49DF" w:rsidRPr="00FA03F4">
        <w:rPr>
          <w:rFonts w:ascii="Arial" w:hAnsi="Arial" w:cs="Arial"/>
          <w:sz w:val="24"/>
        </w:rPr>
        <w:t>ake applications for grants</w:t>
      </w:r>
      <w:r w:rsidR="00801BB0">
        <w:rPr>
          <w:rFonts w:ascii="Arial" w:hAnsi="Arial" w:cs="Arial"/>
          <w:sz w:val="24"/>
        </w:rPr>
        <w:t xml:space="preserve"> on behalf of </w:t>
      </w:r>
      <w:smartTag w:uri="urn:schemas-microsoft-com:office:smarttags" w:element="PersonName">
        <w:r w:rsidR="00801BB0">
          <w:rPr>
            <w:rFonts w:ascii="Arial" w:hAnsi="Arial" w:cs="Arial"/>
            <w:sz w:val="24"/>
          </w:rPr>
          <w:t>young carers</w:t>
        </w:r>
      </w:smartTag>
      <w:r w:rsidR="00801BB0">
        <w:rPr>
          <w:rFonts w:ascii="Arial" w:hAnsi="Arial" w:cs="Arial"/>
          <w:sz w:val="24"/>
        </w:rPr>
        <w:t xml:space="preserve"> and their families</w:t>
      </w:r>
      <w:r w:rsidR="008F49DF" w:rsidRPr="00FA03F4">
        <w:rPr>
          <w:rFonts w:ascii="Arial" w:hAnsi="Arial" w:cs="Arial"/>
          <w:sz w:val="24"/>
        </w:rPr>
        <w:t xml:space="preserve"> where appropriate.</w:t>
      </w:r>
    </w:p>
    <w:p w14:paraId="6F989888" w14:textId="77777777" w:rsidR="00506C6A" w:rsidRPr="00FA03F4" w:rsidRDefault="00506C6A">
      <w:pPr>
        <w:rPr>
          <w:rFonts w:ascii="Arial" w:hAnsi="Arial" w:cs="Arial"/>
          <w:sz w:val="24"/>
        </w:rPr>
      </w:pPr>
    </w:p>
    <w:p w14:paraId="4C208634" w14:textId="77777777" w:rsidR="008F49DF" w:rsidRPr="00FA03F4" w:rsidRDefault="004A522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</w:t>
      </w:r>
      <w:r w:rsidR="003E54D2">
        <w:rPr>
          <w:rFonts w:ascii="Arial" w:hAnsi="Arial" w:cs="Arial"/>
          <w:sz w:val="24"/>
        </w:rPr>
        <w:t>8</w:t>
      </w:r>
      <w:r w:rsidR="008F49DF" w:rsidRPr="00FA03F4">
        <w:rPr>
          <w:rFonts w:ascii="Arial" w:hAnsi="Arial" w:cs="Arial"/>
          <w:sz w:val="24"/>
        </w:rPr>
        <w:t xml:space="preserve"> To maintain records to support the work of the</w:t>
      </w:r>
      <w:r w:rsidR="00AF7E8B">
        <w:rPr>
          <w:rFonts w:ascii="Arial" w:hAnsi="Arial" w:cs="Arial"/>
          <w:sz w:val="24"/>
        </w:rPr>
        <w:t xml:space="preserve"> Young</w:t>
      </w:r>
      <w:r w:rsidR="008F49DF" w:rsidRPr="00FA03F4">
        <w:rPr>
          <w:rFonts w:ascii="Arial" w:hAnsi="Arial" w:cs="Arial"/>
          <w:sz w:val="24"/>
        </w:rPr>
        <w:t xml:space="preserve"> Carer</w:t>
      </w:r>
      <w:r w:rsidR="00AF7E8B">
        <w:rPr>
          <w:rFonts w:ascii="Arial" w:hAnsi="Arial" w:cs="Arial"/>
          <w:sz w:val="24"/>
        </w:rPr>
        <w:t>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Service</w:t>
      </w:r>
      <w:r w:rsidR="008F49DF" w:rsidRPr="00FA03F4">
        <w:rPr>
          <w:rFonts w:ascii="Arial" w:hAnsi="Arial" w:cs="Arial"/>
          <w:sz w:val="24"/>
        </w:rPr>
        <w:t xml:space="preserve"> including report writing, carer records, correspondence and monitoring. </w:t>
      </w:r>
    </w:p>
    <w:p w14:paraId="16C948D8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2FC32AD" w14:textId="42599519" w:rsidR="008F49DF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1.9</w:t>
      </w:r>
      <w:r w:rsidR="00C24A14" w:rsidRPr="00FA03F4">
        <w:rPr>
          <w:rFonts w:ascii="Arial" w:hAnsi="Arial" w:cs="Arial"/>
          <w:sz w:val="24"/>
        </w:rPr>
        <w:t xml:space="preserve"> To</w:t>
      </w:r>
      <w:r w:rsidR="008F49DF" w:rsidRPr="00FA03F4">
        <w:rPr>
          <w:rFonts w:ascii="Arial" w:hAnsi="Arial" w:cs="Arial"/>
          <w:sz w:val="24"/>
        </w:rPr>
        <w:t xml:space="preserve"> ensure that decisions or judgments which entail a high level of risk are referred to the </w:t>
      </w:r>
      <w:r w:rsidR="00356435">
        <w:rPr>
          <w:rFonts w:ascii="Arial" w:hAnsi="Arial" w:cs="Arial"/>
          <w:sz w:val="24"/>
        </w:rPr>
        <w:t>Young Carers</w:t>
      </w:r>
      <w:r w:rsidR="00D07852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025174">
        <w:rPr>
          <w:rFonts w:ascii="Arial" w:hAnsi="Arial" w:cs="Arial"/>
          <w:sz w:val="24"/>
        </w:rPr>
        <w:t xml:space="preserve"> in line with the organisation’s safeguarding policies. </w:t>
      </w:r>
    </w:p>
    <w:p w14:paraId="6030F721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5185967D" w14:textId="15D522E4" w:rsidR="008F49DF" w:rsidRPr="00FA03F4" w:rsidRDefault="003E54D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1.10</w:t>
      </w:r>
      <w:r w:rsidR="008F49DF" w:rsidRPr="00FA03F4">
        <w:rPr>
          <w:rFonts w:ascii="Arial" w:hAnsi="Arial" w:cs="Arial"/>
          <w:sz w:val="24"/>
        </w:rPr>
        <w:t xml:space="preserve"> To undertake any other reasonable requests for work as directed by </w:t>
      </w:r>
      <w:r w:rsidR="00356435">
        <w:rPr>
          <w:rFonts w:ascii="Arial" w:hAnsi="Arial" w:cs="Arial"/>
          <w:sz w:val="24"/>
        </w:rPr>
        <w:t>the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E31D2B">
        <w:rPr>
          <w:rFonts w:ascii="Arial" w:hAnsi="Arial" w:cs="Arial"/>
          <w:sz w:val="24"/>
        </w:rPr>
        <w:t>.</w:t>
      </w:r>
    </w:p>
    <w:p w14:paraId="0CEB09A9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2FDE607A" w14:textId="77777777" w:rsidR="008F49DF" w:rsidRPr="00FA03F4" w:rsidRDefault="00C24A14" w:rsidP="00AF7E8B">
      <w:pPr>
        <w:outlineLvl w:val="0"/>
        <w:rPr>
          <w:rFonts w:ascii="Arial" w:hAnsi="Arial" w:cs="Arial"/>
          <w:sz w:val="24"/>
        </w:rPr>
      </w:pPr>
      <w:r w:rsidRPr="00FA03F4">
        <w:rPr>
          <w:rFonts w:ascii="Arial" w:hAnsi="Arial" w:cs="Arial"/>
          <w:b/>
          <w:sz w:val="24"/>
        </w:rPr>
        <w:t>2. Resources</w:t>
      </w:r>
    </w:p>
    <w:p w14:paraId="0127F820" w14:textId="77777777" w:rsidR="00DA5A06" w:rsidRDefault="00DA5A06">
      <w:pPr>
        <w:rPr>
          <w:rFonts w:ascii="Arial" w:hAnsi="Arial" w:cs="Arial"/>
          <w:sz w:val="24"/>
        </w:rPr>
      </w:pPr>
    </w:p>
    <w:p w14:paraId="756681E5" w14:textId="77777777" w:rsidR="008F49DF" w:rsidRPr="00FA03F4" w:rsidRDefault="008F49DF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 xml:space="preserve">2.1 To make reasonable requests for expenditure within agreed project budgets. </w:t>
      </w:r>
    </w:p>
    <w:p w14:paraId="789216B7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77E5ED9" w14:textId="77777777" w:rsidR="008F49DF" w:rsidRPr="00FA03F4" w:rsidRDefault="008F49DF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2.2 To promote and ensure a sound and safe working environment.</w:t>
      </w:r>
    </w:p>
    <w:p w14:paraId="660961C1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0F8086D" w14:textId="15E462C8" w:rsidR="008F49DF" w:rsidRPr="00FA03F4" w:rsidRDefault="006D648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 To</w:t>
      </w:r>
      <w:r w:rsidR="00356435">
        <w:rPr>
          <w:rFonts w:ascii="Arial" w:hAnsi="Arial" w:cs="Arial"/>
          <w:sz w:val="24"/>
        </w:rPr>
        <w:t xml:space="preserve"> notify the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8F49DF" w:rsidRPr="00FA03F4">
        <w:rPr>
          <w:rFonts w:ascii="Arial" w:hAnsi="Arial" w:cs="Arial"/>
          <w:sz w:val="24"/>
        </w:rPr>
        <w:t xml:space="preserve"> when resource problems affecting service delivery occur.</w:t>
      </w:r>
    </w:p>
    <w:p w14:paraId="1667F2E0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2CDD3479" w14:textId="77777777" w:rsidR="008F49DF" w:rsidRPr="00FA03F4" w:rsidRDefault="00C24A14" w:rsidP="00AF7E8B">
      <w:pPr>
        <w:outlineLvl w:val="0"/>
        <w:rPr>
          <w:rFonts w:ascii="Arial" w:hAnsi="Arial" w:cs="Arial"/>
          <w:sz w:val="24"/>
        </w:rPr>
      </w:pPr>
      <w:r w:rsidRPr="00FA03F4">
        <w:rPr>
          <w:rFonts w:ascii="Arial" w:hAnsi="Arial" w:cs="Arial"/>
          <w:b/>
          <w:sz w:val="24"/>
        </w:rPr>
        <w:t>3. Staffing</w:t>
      </w:r>
    </w:p>
    <w:p w14:paraId="3D32C92B" w14:textId="77777777" w:rsidR="00DA5A06" w:rsidRDefault="00DA5A06">
      <w:pPr>
        <w:rPr>
          <w:rFonts w:ascii="Arial" w:hAnsi="Arial" w:cs="Arial"/>
          <w:sz w:val="24"/>
        </w:rPr>
      </w:pPr>
    </w:p>
    <w:p w14:paraId="605C4DD6" w14:textId="77777777" w:rsidR="008F49DF" w:rsidRPr="00FA03F4" w:rsidRDefault="00C24A14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3.1 To</w:t>
      </w:r>
      <w:r w:rsidR="008F49DF" w:rsidRPr="00FA03F4">
        <w:rPr>
          <w:rFonts w:ascii="Arial" w:hAnsi="Arial" w:cs="Arial"/>
          <w:sz w:val="24"/>
        </w:rPr>
        <w:t xml:space="preserve"> attend and participate in regular supervision in accordance with organisational policy and procedures.</w:t>
      </w:r>
    </w:p>
    <w:p w14:paraId="5022F511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68205D59" w14:textId="6047E3FB" w:rsidR="008F49DF" w:rsidRDefault="00C24A14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3.2 To</w:t>
      </w:r>
      <w:r w:rsidR="008F49DF" w:rsidRPr="00FA03F4">
        <w:rPr>
          <w:rFonts w:ascii="Arial" w:hAnsi="Arial" w:cs="Arial"/>
          <w:sz w:val="24"/>
        </w:rPr>
        <w:t xml:space="preserve"> identify own training needs with the </w:t>
      </w:r>
      <w:r w:rsidR="00356435">
        <w:rPr>
          <w:rFonts w:ascii="Arial" w:hAnsi="Arial" w:cs="Arial"/>
          <w:sz w:val="24"/>
        </w:rPr>
        <w:t>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356435">
        <w:rPr>
          <w:rFonts w:ascii="Arial" w:hAnsi="Arial" w:cs="Arial"/>
          <w:sz w:val="24"/>
        </w:rPr>
        <w:t>.</w:t>
      </w:r>
    </w:p>
    <w:p w14:paraId="3CAA06CF" w14:textId="77777777" w:rsidR="00506C6A" w:rsidRDefault="00506C6A">
      <w:pPr>
        <w:rPr>
          <w:rFonts w:ascii="Arial" w:hAnsi="Arial" w:cs="Arial"/>
          <w:sz w:val="24"/>
        </w:rPr>
      </w:pPr>
    </w:p>
    <w:p w14:paraId="61D4071E" w14:textId="77777777" w:rsidR="00506C6A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 To par</w:t>
      </w:r>
      <w:r w:rsidR="00356435">
        <w:rPr>
          <w:rFonts w:ascii="Arial" w:hAnsi="Arial" w:cs="Arial"/>
          <w:sz w:val="24"/>
        </w:rPr>
        <w:t>ticipate in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Service</w:t>
      </w:r>
      <w:r>
        <w:rPr>
          <w:rFonts w:ascii="Arial" w:hAnsi="Arial" w:cs="Arial"/>
          <w:sz w:val="24"/>
        </w:rPr>
        <w:t xml:space="preserve"> team meetings and Centre staff meetings.</w:t>
      </w:r>
    </w:p>
    <w:p w14:paraId="1E21F486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7AE7E5E" w14:textId="77777777" w:rsidR="008F49DF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</w:t>
      </w:r>
      <w:r w:rsidR="008F49DF" w:rsidRPr="00FA03F4">
        <w:rPr>
          <w:rFonts w:ascii="Arial" w:hAnsi="Arial" w:cs="Arial"/>
          <w:sz w:val="24"/>
        </w:rPr>
        <w:t xml:space="preserve"> To attend appropriate training and provide formal feedback to other staff</w:t>
      </w:r>
      <w:r w:rsidR="00C24A14" w:rsidRPr="00FA03F4">
        <w:rPr>
          <w:rFonts w:ascii="Arial" w:hAnsi="Arial" w:cs="Arial"/>
          <w:sz w:val="24"/>
        </w:rPr>
        <w:t>.</w:t>
      </w:r>
    </w:p>
    <w:p w14:paraId="1C328CC8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5A4F83B6" w14:textId="77777777" w:rsidR="008F49DF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</w:t>
      </w:r>
      <w:r w:rsidR="008F49DF" w:rsidRPr="00FA03F4">
        <w:rPr>
          <w:rFonts w:ascii="Arial" w:hAnsi="Arial" w:cs="Arial"/>
          <w:sz w:val="24"/>
        </w:rPr>
        <w:t xml:space="preserve"> To attend and participate in annual appraisals and agree annual objectives.</w:t>
      </w:r>
    </w:p>
    <w:p w14:paraId="377CB9A8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6EB2205" w14:textId="77777777" w:rsidR="008F49DF" w:rsidRPr="00FA03F4" w:rsidRDefault="00506C6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</w:t>
      </w:r>
      <w:r w:rsidR="008F49DF" w:rsidRPr="00FA03F4">
        <w:rPr>
          <w:rFonts w:ascii="Arial" w:hAnsi="Arial" w:cs="Arial"/>
          <w:sz w:val="24"/>
        </w:rPr>
        <w:t xml:space="preserve"> To assist in and participate in developmental opportunities.</w:t>
      </w:r>
    </w:p>
    <w:p w14:paraId="4584F84D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19367DB0" w14:textId="650C38A3" w:rsidR="008F49DF" w:rsidRDefault="008F49DF" w:rsidP="00AF7E8B">
      <w:pPr>
        <w:outlineLvl w:val="0"/>
        <w:rPr>
          <w:rFonts w:ascii="Arial" w:hAnsi="Arial" w:cs="Arial"/>
          <w:b/>
          <w:sz w:val="24"/>
        </w:rPr>
      </w:pPr>
      <w:r w:rsidRPr="00FA03F4">
        <w:rPr>
          <w:rFonts w:ascii="Arial" w:hAnsi="Arial" w:cs="Arial"/>
          <w:b/>
          <w:sz w:val="24"/>
        </w:rPr>
        <w:t>4. Quality assurance</w:t>
      </w:r>
    </w:p>
    <w:p w14:paraId="20E5BF93" w14:textId="77777777" w:rsidR="0082517D" w:rsidRDefault="0082517D" w:rsidP="00AF7E8B">
      <w:pPr>
        <w:outlineLvl w:val="0"/>
        <w:rPr>
          <w:rFonts w:ascii="Arial" w:hAnsi="Arial" w:cs="Arial"/>
          <w:b/>
          <w:sz w:val="24"/>
        </w:rPr>
      </w:pPr>
    </w:p>
    <w:p w14:paraId="5A808900" w14:textId="77777777" w:rsidR="008D1DC6" w:rsidRDefault="008D1DC6" w:rsidP="00AF7E8B">
      <w:pPr>
        <w:outlineLvl w:val="0"/>
        <w:rPr>
          <w:rFonts w:ascii="Arial" w:hAnsi="Arial" w:cs="Arial"/>
          <w:sz w:val="24"/>
        </w:rPr>
      </w:pPr>
      <w:r w:rsidRPr="008D1DC6">
        <w:rPr>
          <w:rFonts w:ascii="Arial" w:hAnsi="Arial" w:cs="Arial"/>
          <w:sz w:val="24"/>
        </w:rPr>
        <w:t>4.1 To adhere to the policies and procedures of North Tyneside Carers’ Centre</w:t>
      </w:r>
      <w:r w:rsidR="00371489">
        <w:rPr>
          <w:rFonts w:ascii="Arial" w:hAnsi="Arial" w:cs="Arial"/>
          <w:sz w:val="24"/>
        </w:rPr>
        <w:t>.</w:t>
      </w:r>
    </w:p>
    <w:p w14:paraId="1014AA75" w14:textId="77777777" w:rsidR="00356435" w:rsidRPr="008D1DC6" w:rsidRDefault="00356435" w:rsidP="00AF7E8B">
      <w:pPr>
        <w:outlineLvl w:val="0"/>
        <w:rPr>
          <w:rFonts w:ascii="Arial" w:hAnsi="Arial" w:cs="Arial"/>
          <w:sz w:val="24"/>
        </w:rPr>
      </w:pPr>
    </w:p>
    <w:p w14:paraId="03DBFBBC" w14:textId="40551D50" w:rsidR="008F49DF" w:rsidRPr="00FA03F4" w:rsidRDefault="008D1D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4.2</w:t>
      </w:r>
      <w:r w:rsidR="008F49DF" w:rsidRPr="00FA03F4">
        <w:rPr>
          <w:rFonts w:ascii="Arial" w:hAnsi="Arial" w:cs="Arial"/>
          <w:sz w:val="24"/>
        </w:rPr>
        <w:t xml:space="preserve"> To work to agreed explicit service standards as determined by the </w:t>
      </w:r>
      <w:r w:rsidR="00356435">
        <w:rPr>
          <w:rFonts w:ascii="Arial" w:hAnsi="Arial" w:cs="Arial"/>
          <w:sz w:val="24"/>
        </w:rPr>
        <w:t>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371489">
        <w:rPr>
          <w:rFonts w:ascii="Arial" w:hAnsi="Arial" w:cs="Arial"/>
          <w:sz w:val="24"/>
        </w:rPr>
        <w:t>.</w:t>
      </w:r>
    </w:p>
    <w:p w14:paraId="29551BBD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115DD3A" w14:textId="3F9A23C9" w:rsidR="008F49DF" w:rsidRPr="00FA03F4" w:rsidRDefault="008D1D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</w:t>
      </w:r>
      <w:r w:rsidR="008F49DF" w:rsidRPr="00FA03F4">
        <w:rPr>
          <w:rFonts w:ascii="Arial" w:hAnsi="Arial" w:cs="Arial"/>
          <w:sz w:val="24"/>
        </w:rPr>
        <w:t xml:space="preserve"> To work to agreed targets as set by the</w:t>
      </w:r>
      <w:r w:rsidR="00356435">
        <w:rPr>
          <w:rFonts w:ascii="Arial" w:hAnsi="Arial" w:cs="Arial"/>
          <w:sz w:val="24"/>
        </w:rPr>
        <w:t xml:space="preserve"> 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8F49DF" w:rsidRPr="00FA03F4">
        <w:rPr>
          <w:rFonts w:ascii="Arial" w:hAnsi="Arial" w:cs="Arial"/>
          <w:sz w:val="24"/>
        </w:rPr>
        <w:t>.</w:t>
      </w:r>
    </w:p>
    <w:p w14:paraId="7ED4E36A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4825688C" w14:textId="1708D1A0" w:rsidR="008F49DF" w:rsidRPr="00FA03F4" w:rsidRDefault="008D1DC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</w:t>
      </w:r>
      <w:r w:rsidR="008F49DF" w:rsidRPr="00FA03F4">
        <w:rPr>
          <w:rFonts w:ascii="Arial" w:hAnsi="Arial" w:cs="Arial"/>
          <w:sz w:val="24"/>
        </w:rPr>
        <w:t xml:space="preserve"> To assist in the monitoring and maintenance of agreed standards</w:t>
      </w:r>
      <w:r>
        <w:rPr>
          <w:rFonts w:ascii="Arial" w:hAnsi="Arial" w:cs="Arial"/>
          <w:sz w:val="24"/>
        </w:rPr>
        <w:t xml:space="preserve"> regarding</w:t>
      </w:r>
      <w:r w:rsidR="008F49DF" w:rsidRPr="00FA03F4">
        <w:rPr>
          <w:rFonts w:ascii="Arial" w:hAnsi="Arial" w:cs="Arial"/>
          <w:sz w:val="24"/>
        </w:rPr>
        <w:t xml:space="preserve"> the evaluation of service delivery as directed by the </w:t>
      </w:r>
      <w:r w:rsidR="00356435">
        <w:rPr>
          <w:rFonts w:ascii="Arial" w:hAnsi="Arial" w:cs="Arial"/>
          <w:sz w:val="24"/>
        </w:rPr>
        <w:t>Young Carers</w:t>
      </w:r>
      <w:r w:rsidR="00025174">
        <w:rPr>
          <w:rFonts w:ascii="Arial" w:hAnsi="Arial" w:cs="Arial"/>
          <w:sz w:val="24"/>
        </w:rPr>
        <w:t>’</w:t>
      </w:r>
      <w:r w:rsidR="00356435">
        <w:rPr>
          <w:rFonts w:ascii="Arial" w:hAnsi="Arial" w:cs="Arial"/>
          <w:sz w:val="24"/>
        </w:rPr>
        <w:t xml:space="preserve"> </w:t>
      </w:r>
      <w:r w:rsidR="00D07852">
        <w:rPr>
          <w:rFonts w:ascii="Arial" w:hAnsi="Arial" w:cs="Arial"/>
          <w:sz w:val="24"/>
        </w:rPr>
        <w:t>Team Lead</w:t>
      </w:r>
      <w:r w:rsidR="008F49DF" w:rsidRPr="00FA03F4">
        <w:rPr>
          <w:rFonts w:ascii="Arial" w:hAnsi="Arial" w:cs="Arial"/>
          <w:sz w:val="24"/>
        </w:rPr>
        <w:t>.</w:t>
      </w:r>
    </w:p>
    <w:p w14:paraId="5E289342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55A620FE" w14:textId="77777777" w:rsidR="008F49DF" w:rsidRPr="00FA03F4" w:rsidRDefault="008F49DF">
      <w:pPr>
        <w:rPr>
          <w:rFonts w:ascii="Arial" w:hAnsi="Arial" w:cs="Arial"/>
          <w:sz w:val="24"/>
        </w:rPr>
      </w:pPr>
    </w:p>
    <w:p w14:paraId="614C9E31" w14:textId="14C030BA" w:rsidR="008F49DF" w:rsidRDefault="008F49DF">
      <w:pPr>
        <w:rPr>
          <w:rFonts w:ascii="Arial" w:hAnsi="Arial" w:cs="Arial"/>
          <w:sz w:val="24"/>
        </w:rPr>
      </w:pPr>
      <w:r w:rsidRPr="00FA03F4">
        <w:rPr>
          <w:rFonts w:ascii="Arial" w:hAnsi="Arial" w:cs="Arial"/>
          <w:sz w:val="24"/>
        </w:rPr>
        <w:t>It is not always possible to define completely the duties and responsibilities attached to posts.  Some variations may be necessary from time to time.</w:t>
      </w:r>
    </w:p>
    <w:p w14:paraId="2C1A1BD9" w14:textId="00AB2A3B" w:rsidR="0067382B" w:rsidRDefault="0067382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W w:w="10371" w:type="dxa"/>
        <w:tblInd w:w="-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2"/>
        <w:gridCol w:w="1417"/>
        <w:gridCol w:w="1418"/>
        <w:gridCol w:w="1984"/>
      </w:tblGrid>
      <w:tr w:rsidR="0067382B" w:rsidRPr="009E7FC4" w14:paraId="0A071CEB" w14:textId="77777777" w:rsidTr="00F45660">
        <w:trPr>
          <w:tblHeader/>
        </w:trPr>
        <w:tc>
          <w:tcPr>
            <w:tcW w:w="5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6CD669A2" w14:textId="77777777" w:rsidR="0067382B" w:rsidRPr="009E7FC4" w:rsidRDefault="0067382B" w:rsidP="00F45660">
            <w:pPr>
              <w:pStyle w:val="Heading1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9E7FC4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789F5892" w14:textId="77777777" w:rsidR="0067382B" w:rsidRPr="009E7FC4" w:rsidRDefault="0067382B" w:rsidP="00F456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 Narrow" w:hAnsi="Arial Narrow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1415C876" w14:textId="77777777" w:rsidR="0067382B" w:rsidRPr="009E7FC4" w:rsidRDefault="0067382B" w:rsidP="00F456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DESIRABLE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14:paraId="22B80E3E" w14:textId="77777777" w:rsidR="0067382B" w:rsidRPr="009E7FC4" w:rsidRDefault="0067382B" w:rsidP="00F4566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 Narrow" w:hAnsi="Arial Narrow" w:cs="Arial"/>
                <w:b/>
                <w:bCs/>
                <w:sz w:val="24"/>
                <w:szCs w:val="24"/>
              </w:rPr>
              <w:t>HOW CANDIDATE WILL BE ASSESSED</w:t>
            </w:r>
          </w:p>
        </w:tc>
      </w:tr>
      <w:tr w:rsidR="0067382B" w:rsidRPr="009E7FC4" w14:paraId="1DE279DD" w14:textId="77777777" w:rsidTr="00F45660">
        <w:trPr>
          <w:trHeight w:val="36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4DED2648" w14:textId="77777777" w:rsidR="0067382B" w:rsidRPr="009E7FC4" w:rsidRDefault="0067382B" w:rsidP="00F456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Value Base</w:t>
            </w:r>
          </w:p>
        </w:tc>
      </w:tr>
      <w:tr w:rsidR="0067382B" w:rsidRPr="009E7FC4" w14:paraId="3FFA3341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69E7BB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Approachable – is caring and compassionate.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BBF9C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2292E0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94EA1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72595DE0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8D2A5D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Empathetic – able to listen and understanding a carers individual journey.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9F30B7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CAAEE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D64D1F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26104246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733C62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Responsive – able to listen to carers needs and deliver individualised support.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E05CA3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4E954F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2C51A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4D570516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B4A60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Empowering – can support carers to have a voice in decisions that impact on their lives.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F121A4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A43F1D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15E74A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2041C5EA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AE97F" w14:textId="77777777" w:rsidR="0067382B" w:rsidRPr="009E7FC4" w:rsidRDefault="0067382B" w:rsidP="00F4566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>Aspirational – can support carers to be ambitious.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7213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00FA93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99B1AC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710D978D" w14:textId="77777777" w:rsidTr="00F45660">
        <w:trPr>
          <w:trHeight w:val="320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16525EDA" w14:textId="77777777" w:rsidR="0067382B" w:rsidRPr="009E7FC4" w:rsidRDefault="0067382B" w:rsidP="00F45660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48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Education/Training</w:t>
            </w:r>
          </w:p>
        </w:tc>
      </w:tr>
      <w:tr w:rsidR="0067382B" w:rsidRPr="009E7FC4" w14:paraId="187E54D0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7BEB91" w14:textId="25AC84F4" w:rsidR="0067382B" w:rsidRPr="009E7FC4" w:rsidRDefault="00B92978" w:rsidP="00F45660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4830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NVQ 2 or 3 in youth and community studies or equivalent.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08F084" w14:textId="182938CC" w:rsidR="0067382B" w:rsidRPr="009E7FC4" w:rsidRDefault="00B92978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FE5CC" w14:textId="0850A07B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FA80A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67382B" w:rsidRPr="009E7FC4" w14:paraId="07ACE2D7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88667C" w14:textId="4C0465B5" w:rsidR="0067382B" w:rsidRPr="009E7FC4" w:rsidRDefault="00B92978" w:rsidP="00F45660">
            <w:pPr>
              <w:tabs>
                <w:tab w:val="left" w:pos="612"/>
                <w:tab w:val="left" w:pos="2160"/>
                <w:tab w:val="left" w:pos="2880"/>
                <w:tab w:val="left" w:pos="3600"/>
                <w:tab w:val="left" w:pos="4320"/>
                <w:tab w:val="left" w:pos="48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Advocacy or mentoring</w:t>
            </w:r>
            <w:r w:rsidR="0067382B" w:rsidRPr="009E7FC4">
              <w:rPr>
                <w:rFonts w:ascii="Arial" w:hAnsi="Arial" w:cs="Arial"/>
                <w:sz w:val="24"/>
                <w:szCs w:val="24"/>
              </w:rPr>
              <w:t xml:space="preserve"> qualification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D0825B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25B8B2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2B641F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67382B" w:rsidRPr="009E7FC4" w14:paraId="6C895B53" w14:textId="77777777" w:rsidTr="00F45660">
        <w:trPr>
          <w:trHeight w:val="26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0E8702F6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</w:tr>
      <w:tr w:rsidR="0067382B" w:rsidRPr="009E7FC4" w14:paraId="0EFD68B1" w14:textId="77777777" w:rsidTr="00F45660">
        <w:trPr>
          <w:trHeight w:val="507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8175B0" w14:textId="0E04424E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 xml:space="preserve">At least 2 years’ experience of supporting </w:t>
            </w:r>
            <w:r w:rsidR="00B92978">
              <w:rPr>
                <w:rFonts w:ascii="Arial" w:hAnsi="Arial" w:cs="Arial"/>
                <w:bCs/>
                <w:sz w:val="24"/>
                <w:szCs w:val="24"/>
              </w:rPr>
              <w:t xml:space="preserve">vulnerable children, </w:t>
            </w:r>
            <w:r w:rsidRPr="009E7FC4">
              <w:rPr>
                <w:rFonts w:ascii="Arial" w:hAnsi="Arial" w:cs="Arial"/>
                <w:bCs/>
                <w:sz w:val="24"/>
                <w:szCs w:val="24"/>
              </w:rPr>
              <w:t>young people and</w:t>
            </w:r>
            <w:r w:rsidR="00B92978">
              <w:rPr>
                <w:rFonts w:ascii="Arial" w:hAnsi="Arial" w:cs="Arial"/>
                <w:bCs/>
                <w:sz w:val="24"/>
                <w:szCs w:val="24"/>
              </w:rPr>
              <w:t xml:space="preserve"> their families</w:t>
            </w:r>
            <w:r w:rsidRPr="009E7FC4">
              <w:rPr>
                <w:rFonts w:ascii="Arial" w:hAnsi="Arial" w:cs="Arial"/>
                <w:bCs/>
                <w:sz w:val="24"/>
                <w:szCs w:val="24"/>
              </w:rPr>
              <w:t xml:space="preserve"> providing support to meet their needs.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CC890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F71E3E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5019E0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3727FB4D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A5F843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Experience of providing information, advice and advocacy to vulnerable people.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31F164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065501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F7F2BD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7FFDEA77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E08D1F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Experience of managing a complex and challenging caseload.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929111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D3F280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0ACA40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598DF7AD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18C2C1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Experience of providing a range of interventions to individuals to maintain their wellbeing.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F432C5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4C5C13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751AB2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1492E076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639FF5" w14:textId="1356D4FF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Experience of </w:t>
            </w:r>
            <w:r w:rsidR="00B92978">
              <w:rPr>
                <w:rFonts w:ascii="Arial" w:hAnsi="Arial" w:cs="Arial"/>
                <w:sz w:val="24"/>
                <w:szCs w:val="24"/>
              </w:rPr>
              <w:t xml:space="preserve">using </w:t>
            </w:r>
            <w:r w:rsidRPr="009E7FC4">
              <w:rPr>
                <w:rFonts w:ascii="Arial" w:hAnsi="Arial" w:cs="Arial"/>
                <w:sz w:val="24"/>
                <w:szCs w:val="24"/>
              </w:rPr>
              <w:t>monitoring</w:t>
            </w:r>
            <w:r w:rsidR="00B92978">
              <w:rPr>
                <w:rFonts w:ascii="Arial" w:hAnsi="Arial" w:cs="Arial"/>
                <w:sz w:val="24"/>
                <w:szCs w:val="24"/>
              </w:rPr>
              <w:t xml:space="preserve"> and evaluation tools.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C5A5D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236BE4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ED5F4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321BD0B5" w14:textId="77777777" w:rsidTr="00F45660">
        <w:trPr>
          <w:trHeight w:val="24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61B9DB38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t>Knowledge / Understanding</w:t>
            </w:r>
          </w:p>
        </w:tc>
      </w:tr>
      <w:tr w:rsidR="008D4376" w:rsidRPr="009E7FC4" w14:paraId="739D1407" w14:textId="77777777" w:rsidTr="00F45660">
        <w:trPr>
          <w:trHeight w:val="30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7D2ECC" w14:textId="4960B8A1" w:rsidR="008D4376" w:rsidRPr="009E7FC4" w:rsidRDefault="008D4376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of social care, health and education services.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793A14" w14:textId="45130359" w:rsidR="008D4376" w:rsidRPr="009E7FC4" w:rsidRDefault="008D4376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B5CF62" w14:textId="77777777" w:rsidR="008D4376" w:rsidRPr="009E7FC4" w:rsidRDefault="008D4376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E1AC55" w14:textId="6831D416" w:rsidR="008D4376" w:rsidRPr="009E7FC4" w:rsidRDefault="008D4376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5B829610" w14:textId="77777777" w:rsidTr="00F45660">
        <w:trPr>
          <w:trHeight w:val="30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26FAA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Understanding of confidentially and GDPR.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2CAA2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4AF0C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C457D" w14:textId="3BCDFB63" w:rsidR="0067382B" w:rsidRPr="009E7FC4" w:rsidRDefault="008D4376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26021328" w14:textId="77777777" w:rsidTr="00F45660">
        <w:trPr>
          <w:trHeight w:val="5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C3D2DB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Comprehensive knowledge of the needs of carers.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7CFCBD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  <w:p w14:paraId="6FF8CF0D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2C113F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9E6A8A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6A0301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4A1B8332" w14:textId="77777777" w:rsidTr="00F45660">
        <w:trPr>
          <w:trHeight w:val="32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A5BE8C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Understanding of legislation and guidance that impacts carers and the people they care for.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8BD29B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B64AB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F1BE39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  <w:tr w:rsidR="0067382B" w:rsidRPr="009E7FC4" w14:paraId="1D9064D6" w14:textId="77777777" w:rsidTr="00F45660">
        <w:trPr>
          <w:trHeight w:val="512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8503FC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Knowledge of local services and support available to carers.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6A6D3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6AC30B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96764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Interview </w:t>
            </w:r>
          </w:p>
        </w:tc>
      </w:tr>
      <w:tr w:rsidR="0067382B" w:rsidRPr="009E7FC4" w14:paraId="0022455C" w14:textId="77777777" w:rsidTr="00F45660">
        <w:trPr>
          <w:trHeight w:val="44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22BC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Knowledge of safeguarding adults and children.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65A98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39F4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24372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Interview</w:t>
            </w:r>
          </w:p>
        </w:tc>
      </w:tr>
      <w:tr w:rsidR="0067382B" w:rsidRPr="009E7FC4" w14:paraId="39E10350" w14:textId="77777777" w:rsidTr="00F45660">
        <w:trPr>
          <w:trHeight w:val="44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7ED6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Ability to work independently and as part of a team.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DBC39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AED2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9F82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 Interview</w:t>
            </w:r>
          </w:p>
        </w:tc>
      </w:tr>
    </w:tbl>
    <w:p w14:paraId="400B2218" w14:textId="77777777" w:rsidR="008D4376" w:rsidRDefault="008D4376">
      <w:r>
        <w:br w:type="page"/>
      </w:r>
    </w:p>
    <w:tbl>
      <w:tblPr>
        <w:tblW w:w="10371" w:type="dxa"/>
        <w:tblInd w:w="-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2"/>
        <w:gridCol w:w="1417"/>
        <w:gridCol w:w="1418"/>
        <w:gridCol w:w="1984"/>
      </w:tblGrid>
      <w:tr w:rsidR="0067382B" w:rsidRPr="009E7FC4" w14:paraId="6DD36B81" w14:textId="77777777" w:rsidTr="00F45660">
        <w:trPr>
          <w:trHeight w:val="240"/>
        </w:trPr>
        <w:tc>
          <w:tcPr>
            <w:tcW w:w="1037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EEAF6"/>
          </w:tcPr>
          <w:p w14:paraId="0848D9AD" w14:textId="1E97C91D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</w:t>
            </w:r>
            <w:r w:rsidRPr="009E7F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E7FC4">
              <w:rPr>
                <w:rFonts w:ascii="Arial" w:hAnsi="Arial" w:cs="Arial"/>
                <w:b/>
                <w:sz w:val="24"/>
                <w:szCs w:val="24"/>
              </w:rPr>
              <w:t>Abilities and Attributes</w:t>
            </w:r>
            <w:r w:rsidRPr="009E7FC4">
              <w:rPr>
                <w:rFonts w:ascii="Arial" w:hAnsi="Arial" w:cs="Arial"/>
                <w:sz w:val="24"/>
                <w:szCs w:val="24"/>
              </w:rPr>
              <w:tab/>
            </w:r>
            <w:r w:rsidRPr="009E7FC4">
              <w:rPr>
                <w:rFonts w:ascii="Arial" w:hAnsi="Arial" w:cs="Arial"/>
                <w:sz w:val="24"/>
                <w:szCs w:val="24"/>
              </w:rPr>
              <w:tab/>
            </w:r>
            <w:r w:rsidRPr="009E7FC4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7382B" w:rsidRPr="009E7FC4" w14:paraId="1CAA9A4E" w14:textId="77777777" w:rsidTr="00F45660">
        <w:trPr>
          <w:trHeight w:val="35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D033C4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Good IT skills with working knowledge of Microsoft Office systems, databases and the internet.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5EC270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563388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3B104" w14:textId="7777777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</w:t>
            </w:r>
          </w:p>
        </w:tc>
      </w:tr>
      <w:tr w:rsidR="0067382B" w:rsidRPr="009E7FC4" w14:paraId="281D6CBF" w14:textId="77777777" w:rsidTr="00F45660">
        <w:trPr>
          <w:trHeight w:val="426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EE707C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Able to risk assess a carers situation and identify support needs.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5E3031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BBE43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EF0EC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551ED4A3" w14:textId="77777777" w:rsidTr="00F45660">
        <w:trPr>
          <w:trHeight w:val="372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19B27" w14:textId="77777777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Ability to summarise and record electronically carers issues and support provided and record.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09F0BF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65B776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3C0F2D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53A67ACD" w14:textId="77777777" w:rsidTr="00F45660">
        <w:trPr>
          <w:trHeight w:val="56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D06043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Excellent written and verbal communication skills.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9BC29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845838" w14:textId="77777777" w:rsidR="0067382B" w:rsidRPr="009E7FC4" w:rsidRDefault="0067382B" w:rsidP="00F45660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3948B0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 /Interview</w:t>
            </w:r>
          </w:p>
        </w:tc>
      </w:tr>
      <w:tr w:rsidR="0067382B" w:rsidRPr="009E7FC4" w14:paraId="7680C05A" w14:textId="77777777" w:rsidTr="00F45660">
        <w:trPr>
          <w:trHeight w:val="308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C1F5D9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Commitment to working in partnership with carers and other stakeholders.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1447A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CAA1B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6809C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32B336FC" w14:textId="77777777" w:rsidTr="00F45660">
        <w:trPr>
          <w:trHeight w:val="350"/>
        </w:trPr>
        <w:tc>
          <w:tcPr>
            <w:tcW w:w="5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03B2D" w14:textId="77777777" w:rsidR="0067382B" w:rsidRPr="009E7FC4" w:rsidRDefault="0067382B" w:rsidP="00F456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The ability to develop and maintain constructive relationships with a wide range of people and services.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CAF834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A0A7FA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58E76F" w14:textId="77777777" w:rsidR="0067382B" w:rsidRPr="009E7FC4" w:rsidRDefault="0067382B" w:rsidP="00F45660">
            <w:pPr>
              <w:numPr>
                <w:ilvl w:val="12"/>
                <w:numId w:val="0"/>
              </w:numPr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7CE7420B" w14:textId="77777777" w:rsidTr="00F45660">
        <w:trPr>
          <w:trHeight w:val="324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13B17" w14:textId="77777777" w:rsidR="0067382B" w:rsidRPr="009E7FC4" w:rsidRDefault="0067382B" w:rsidP="00F45660">
            <w:pPr>
              <w:pStyle w:val="ListParagraph"/>
              <w:spacing w:line="276" w:lineRule="auto"/>
              <w:ind w:left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Ability to develop and facilitate groups effectively.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49727" w14:textId="77777777" w:rsidR="0067382B" w:rsidRPr="009E7FC4" w:rsidRDefault="0067382B" w:rsidP="00F45660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9D0B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07BB8" w14:textId="77777777" w:rsidR="0067382B" w:rsidRPr="009E7FC4" w:rsidRDefault="0067382B" w:rsidP="00F45660">
            <w:pPr>
              <w:numPr>
                <w:ilvl w:val="12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  <w:tr w:rsidR="0067382B" w:rsidRPr="009E7FC4" w14:paraId="2621243E" w14:textId="77777777" w:rsidTr="00F45660">
        <w:trPr>
          <w:trHeight w:val="380"/>
        </w:trPr>
        <w:tc>
          <w:tcPr>
            <w:tcW w:w="10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EDD981B" w14:textId="77777777" w:rsidR="0067382B" w:rsidRPr="009E7FC4" w:rsidRDefault="0067382B" w:rsidP="00F4566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E7FC4">
              <w:rPr>
                <w:rFonts w:ascii="Arial" w:hAnsi="Arial" w:cs="Arial"/>
                <w:b/>
                <w:bCs/>
                <w:sz w:val="24"/>
                <w:szCs w:val="24"/>
              </w:rPr>
              <w:t>Other</w:t>
            </w:r>
          </w:p>
        </w:tc>
      </w:tr>
      <w:tr w:rsidR="0067382B" w:rsidRPr="009E7FC4" w14:paraId="4B85DB33" w14:textId="77777777" w:rsidTr="00F45660">
        <w:trPr>
          <w:trHeight w:val="48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F98" w14:textId="551E266E" w:rsidR="0067382B" w:rsidRPr="009E7FC4" w:rsidRDefault="0067382B" w:rsidP="00F456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Have a flexible approach to working hours as this post </w:t>
            </w:r>
            <w:r w:rsidR="00B92978">
              <w:rPr>
                <w:rFonts w:ascii="Arial" w:hAnsi="Arial" w:cs="Arial"/>
                <w:sz w:val="24"/>
                <w:szCs w:val="24"/>
              </w:rPr>
              <w:t>maybe</w:t>
            </w:r>
            <w:r w:rsidRPr="009E7FC4">
              <w:rPr>
                <w:rFonts w:ascii="Arial" w:hAnsi="Arial" w:cs="Arial"/>
                <w:sz w:val="24"/>
                <w:szCs w:val="24"/>
              </w:rPr>
              <w:t xml:space="preserve"> require</w:t>
            </w:r>
            <w:r w:rsidR="00B92978">
              <w:rPr>
                <w:rFonts w:ascii="Arial" w:hAnsi="Arial" w:cs="Arial"/>
                <w:sz w:val="24"/>
                <w:szCs w:val="24"/>
              </w:rPr>
              <w:t>d to do</w:t>
            </w:r>
            <w:r w:rsidRPr="009E7FC4">
              <w:rPr>
                <w:rFonts w:ascii="Arial" w:hAnsi="Arial" w:cs="Arial"/>
                <w:sz w:val="24"/>
                <w:szCs w:val="24"/>
              </w:rPr>
              <w:t xml:space="preserve"> some evening and weekend work.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896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0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11AF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4F74" w14:textId="5D7EC72A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 xml:space="preserve">Application form/Interview </w:t>
            </w:r>
          </w:p>
        </w:tc>
      </w:tr>
      <w:tr w:rsidR="0067382B" w:rsidRPr="009E7FC4" w14:paraId="23FF8814" w14:textId="77777777" w:rsidTr="00F45660">
        <w:trPr>
          <w:trHeight w:val="400"/>
        </w:trPr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6FF" w14:textId="3073D20D" w:rsidR="0067382B" w:rsidRPr="009E7FC4" w:rsidRDefault="0067382B" w:rsidP="00F45660">
            <w:pPr>
              <w:tabs>
                <w:tab w:val="num" w:pos="1440"/>
              </w:tabs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bCs/>
                <w:sz w:val="24"/>
                <w:szCs w:val="24"/>
              </w:rPr>
              <w:t xml:space="preserve">Ability to travel around </w:t>
            </w:r>
            <w:r w:rsidR="00B92978">
              <w:rPr>
                <w:rFonts w:ascii="Arial" w:hAnsi="Arial" w:cs="Arial"/>
                <w:bCs/>
                <w:sz w:val="24"/>
                <w:szCs w:val="24"/>
              </w:rPr>
              <w:t>North Tyneside</w:t>
            </w:r>
            <w:r w:rsidRPr="009E7FC4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4BCF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8F9" w14:textId="77777777" w:rsidR="0067382B" w:rsidRPr="009E7FC4" w:rsidRDefault="0067382B" w:rsidP="00F456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4D34" w14:textId="43657BD7" w:rsidR="0067382B" w:rsidRPr="009E7FC4" w:rsidRDefault="0067382B" w:rsidP="00F45660">
            <w:pPr>
              <w:rPr>
                <w:rFonts w:ascii="Arial" w:hAnsi="Arial" w:cs="Arial"/>
                <w:sz w:val="24"/>
                <w:szCs w:val="24"/>
              </w:rPr>
            </w:pPr>
            <w:r w:rsidRPr="009E7FC4">
              <w:rPr>
                <w:rFonts w:ascii="Arial" w:hAnsi="Arial" w:cs="Arial"/>
                <w:sz w:val="24"/>
                <w:szCs w:val="24"/>
              </w:rPr>
              <w:t>Application form/Interview</w:t>
            </w:r>
          </w:p>
        </w:tc>
      </w:tr>
    </w:tbl>
    <w:p w14:paraId="417FB71B" w14:textId="77777777" w:rsidR="0067382B" w:rsidRPr="00FA03F4" w:rsidRDefault="0067382B">
      <w:pPr>
        <w:rPr>
          <w:rFonts w:ascii="Arial" w:hAnsi="Arial" w:cs="Arial"/>
          <w:sz w:val="24"/>
        </w:rPr>
      </w:pPr>
    </w:p>
    <w:sectPr w:rsidR="0067382B" w:rsidRPr="00FA03F4">
      <w:headerReference w:type="default" r:id="rId11"/>
      <w:pgSz w:w="12240" w:h="15840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E3E7A" w14:textId="77777777" w:rsidR="002B1A23" w:rsidRDefault="002B1A23">
      <w:r>
        <w:separator/>
      </w:r>
    </w:p>
  </w:endnote>
  <w:endnote w:type="continuationSeparator" w:id="0">
    <w:p w14:paraId="3C0BAA7B" w14:textId="77777777" w:rsidR="002B1A23" w:rsidRDefault="002B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E4157" w14:textId="77777777" w:rsidR="002B1A23" w:rsidRDefault="002B1A23">
      <w:r>
        <w:separator/>
      </w:r>
    </w:p>
  </w:footnote>
  <w:footnote w:type="continuationSeparator" w:id="0">
    <w:p w14:paraId="55E43243" w14:textId="77777777" w:rsidR="002B1A23" w:rsidRDefault="002B1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AA561" w14:textId="77777777" w:rsidR="00DA5A06" w:rsidRDefault="00DA5A06">
    <w:pPr>
      <w:pStyle w:val="Header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5258"/>
    <w:multiLevelType w:val="hybridMultilevel"/>
    <w:tmpl w:val="606A54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E394C5E"/>
    <w:multiLevelType w:val="hybridMultilevel"/>
    <w:tmpl w:val="F5C4F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14"/>
    <w:rsid w:val="00025174"/>
    <w:rsid w:val="0004507A"/>
    <w:rsid w:val="00080707"/>
    <w:rsid w:val="000E07C6"/>
    <w:rsid w:val="000E56F8"/>
    <w:rsid w:val="000F319B"/>
    <w:rsid w:val="00112A64"/>
    <w:rsid w:val="001519E6"/>
    <w:rsid w:val="00183AAE"/>
    <w:rsid w:val="001A55E0"/>
    <w:rsid w:val="001C68B2"/>
    <w:rsid w:val="00200A6B"/>
    <w:rsid w:val="00217F27"/>
    <w:rsid w:val="00233260"/>
    <w:rsid w:val="002A6AD4"/>
    <w:rsid w:val="002B1A23"/>
    <w:rsid w:val="002C65F2"/>
    <w:rsid w:val="00356435"/>
    <w:rsid w:val="00371489"/>
    <w:rsid w:val="003E54D2"/>
    <w:rsid w:val="004A5227"/>
    <w:rsid w:val="004B55E9"/>
    <w:rsid w:val="00506C6A"/>
    <w:rsid w:val="005D2F1D"/>
    <w:rsid w:val="005E6DDC"/>
    <w:rsid w:val="0060116E"/>
    <w:rsid w:val="0067382B"/>
    <w:rsid w:val="006D3CA6"/>
    <w:rsid w:val="006D648E"/>
    <w:rsid w:val="006E5E49"/>
    <w:rsid w:val="007071DF"/>
    <w:rsid w:val="007334E0"/>
    <w:rsid w:val="007573AB"/>
    <w:rsid w:val="007C69B6"/>
    <w:rsid w:val="007D1B6D"/>
    <w:rsid w:val="00801BB0"/>
    <w:rsid w:val="00813212"/>
    <w:rsid w:val="008176AD"/>
    <w:rsid w:val="0082517D"/>
    <w:rsid w:val="0085751A"/>
    <w:rsid w:val="008671A0"/>
    <w:rsid w:val="008D1DC6"/>
    <w:rsid w:val="008D4376"/>
    <w:rsid w:val="008F49DF"/>
    <w:rsid w:val="009733D7"/>
    <w:rsid w:val="009778A7"/>
    <w:rsid w:val="009C0EAF"/>
    <w:rsid w:val="009C7BD1"/>
    <w:rsid w:val="00A225D8"/>
    <w:rsid w:val="00A67052"/>
    <w:rsid w:val="00AB774B"/>
    <w:rsid w:val="00AE1E47"/>
    <w:rsid w:val="00AE23DB"/>
    <w:rsid w:val="00AE46A9"/>
    <w:rsid w:val="00AF7E8B"/>
    <w:rsid w:val="00B05068"/>
    <w:rsid w:val="00B1348E"/>
    <w:rsid w:val="00B92978"/>
    <w:rsid w:val="00BC1C01"/>
    <w:rsid w:val="00C13F8E"/>
    <w:rsid w:val="00C24A14"/>
    <w:rsid w:val="00C301D3"/>
    <w:rsid w:val="00CA0962"/>
    <w:rsid w:val="00CE5B98"/>
    <w:rsid w:val="00D06703"/>
    <w:rsid w:val="00D07852"/>
    <w:rsid w:val="00D2343C"/>
    <w:rsid w:val="00DA5A06"/>
    <w:rsid w:val="00DE7094"/>
    <w:rsid w:val="00E31D2B"/>
    <w:rsid w:val="00EA39D9"/>
    <w:rsid w:val="00F31CDB"/>
    <w:rsid w:val="00F7239D"/>
    <w:rsid w:val="00F9539A"/>
    <w:rsid w:val="00FA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E1C1DE8"/>
  <w15:chartTrackingRefBased/>
  <w15:docId w15:val="{A96FFEF0-5B08-4C1B-8CF0-F03F5DCA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7382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Subtitle">
    <w:name w:val="Subtitle"/>
    <w:basedOn w:val="Normal"/>
    <w:qFormat/>
    <w:rPr>
      <w:rFonts w:ascii="Times New Roman" w:hAnsi="Times New Roman"/>
      <w:sz w:val="28"/>
      <w:szCs w:val="24"/>
    </w:rPr>
  </w:style>
  <w:style w:type="paragraph" w:styleId="Header">
    <w:name w:val="header"/>
    <w:basedOn w:val="Normal"/>
    <w:rsid w:val="00FA03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03F4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7E8B"/>
    <w:pPr>
      <w:shd w:val="clear" w:color="auto" w:fill="000080"/>
    </w:pPr>
    <w:rPr>
      <w:rFonts w:cs="Tahoma"/>
      <w:sz w:val="20"/>
    </w:rPr>
  </w:style>
  <w:style w:type="paragraph" w:styleId="BalloonText">
    <w:name w:val="Balloon Text"/>
    <w:basedOn w:val="Normal"/>
    <w:link w:val="BalloonTextChar"/>
    <w:rsid w:val="001519E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519E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67382B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6738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3dd8dee-c008-43aa-8d15-004841ff82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98533D203B041BE5D8053505DEF3C" ma:contentTypeVersion="18" ma:contentTypeDescription="Create a new document." ma:contentTypeScope="" ma:versionID="15d62547e0dc0ff36d76ddbd0ab1b660">
  <xsd:schema xmlns:xsd="http://www.w3.org/2001/XMLSchema" xmlns:xs="http://www.w3.org/2001/XMLSchema" xmlns:p="http://schemas.microsoft.com/office/2006/metadata/properties" xmlns:ns3="13dd8dee-c008-43aa-8d15-004841ff82b1" xmlns:ns4="5aafe9e1-7e80-4fa3-b110-31984992baa1" targetNamespace="http://schemas.microsoft.com/office/2006/metadata/properties" ma:root="true" ma:fieldsID="bf70b4a6ff06697884ceb6d1dfa7f13f" ns3:_="" ns4:_="">
    <xsd:import namespace="13dd8dee-c008-43aa-8d15-004841ff82b1"/>
    <xsd:import namespace="5aafe9e1-7e80-4fa3-b110-31984992ba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d8dee-c008-43aa-8d15-004841ff8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fe9e1-7e80-4fa3-b110-31984992ba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0B6F41-1D83-4082-8242-48AD682BD247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13dd8dee-c008-43aa-8d15-004841ff82b1"/>
    <ds:schemaRef ds:uri="http://schemas.openxmlformats.org/package/2006/metadata/core-properties"/>
    <ds:schemaRef ds:uri="5aafe9e1-7e80-4fa3-b110-31984992baa1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A8849A-D579-4C99-974A-DC4580F80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ADBD2-4986-4C02-90A3-B8F83D69D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d8dee-c008-43aa-8d15-004841ff82b1"/>
    <ds:schemaRef ds:uri="5aafe9e1-7e80-4fa3-b110-31984992ba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5673</Characters>
  <Application>Microsoft Office Word</Application>
  <DocSecurity>4</DocSecurity>
  <Lines>128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  Carer Support Worker</vt:lpstr>
    </vt:vector>
  </TitlesOfParts>
  <Company>North Tyneside VODA</Company>
  <LinksUpToDate>false</LinksUpToDate>
  <CharactersWithSpaces>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  Carer Support Worker</dc:title>
  <dc:subject/>
  <dc:creator>Student</dc:creator>
  <cp:keywords/>
  <cp:lastModifiedBy>Keith Metcalf</cp:lastModifiedBy>
  <cp:revision>2</cp:revision>
  <cp:lastPrinted>2021-12-17T16:38:00Z</cp:lastPrinted>
  <dcterms:created xsi:type="dcterms:W3CDTF">2024-06-04T09:56:00Z</dcterms:created>
  <dcterms:modified xsi:type="dcterms:W3CDTF">2024-06-04T09:56:00Z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0x01010052B98533D203B041BE5D8053505DEF3C</vt:lpwstr>
  </property>
  <property fmtid="{D5CDD505-2E9C-101B-9397-08002B2CF9AE}" pid="3" name="MediaServiceImageTags">
    <vt:lpwstr/>
  </property>
</Properties>
</file>